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3A4" w:rsidRPr="002450AF" w:rsidRDefault="007D33A4" w:rsidP="007D33A4">
      <w:pPr>
        <w:rPr>
          <w:b/>
          <w:sz w:val="24"/>
          <w:szCs w:val="24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696"/>
        <w:gridCol w:w="8618"/>
        <w:gridCol w:w="1124"/>
        <w:gridCol w:w="1469"/>
        <w:gridCol w:w="1838"/>
      </w:tblGrid>
      <w:tr w:rsidR="0013036E" w:rsidTr="0013036E">
        <w:tc>
          <w:tcPr>
            <w:tcW w:w="696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61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</w:p>
        </w:tc>
        <w:tc>
          <w:tcPr>
            <w:tcW w:w="1124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Ilość: szt./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469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</w:t>
            </w:r>
          </w:p>
        </w:tc>
        <w:tc>
          <w:tcPr>
            <w:tcW w:w="183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13036E" w:rsidTr="0013036E">
        <w:tc>
          <w:tcPr>
            <w:tcW w:w="696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planszowa „Poznaj przyrodę”</w:t>
            </w:r>
          </w:p>
          <w:p w:rsidR="0013036E" w:rsidRDefault="0013036E" w:rsidP="007F32B7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Gra zawiera 6 plansz przedstawiających różne środowiska: ogród, wieś, jezioro, rzekę, morze i ocean oraz pasujące do nich kartoniki ze zwierzętami. Dzieci uczą się dzięki niej rozróżniać krajobrazy, rozpoznawać gatunki zwierząt i roślin, porównywać środowiska życia, wzbogacają swoje słownictwo. Każda plansza jest bogato ilustrowana i prezentuje to, co znajduje się pod powierzchnią, na niej i powyżej. Wykonane z grubego kartonu. • 6 plansz o wym. 33 x 23 cm • 48 kartoników o dł. boku 7 cm</w:t>
            </w:r>
          </w:p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szt. </w:t>
            </w:r>
          </w:p>
        </w:tc>
        <w:tc>
          <w:tcPr>
            <w:tcW w:w="1469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</w:tr>
      <w:tr w:rsidR="0013036E" w:rsidTr="0013036E">
        <w:tc>
          <w:tcPr>
            <w:tcW w:w="696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 planszowa „Przyroda Polski” </w:t>
            </w:r>
          </w:p>
          <w:p w:rsidR="0013036E" w:rsidRDefault="0013036E" w:rsidP="007F32B7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Proste zasady zapewniają świetną zabawę: gracze zadają sobie wzajemnie pytania i wygrywa ten, kto zdobędzie najwięcej kart. Gra nie tylko sprawdza i utrwala posiadaną wiedzę, ale także daje możliwości poznania nowych faktów i zachęca do rozwijania zainteresowań.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Zapakowana w poręczne pudełko gra doskonale sprawdzi się podczas zabawy z rówieśnikami, w trakcie podróży czy rodzinnej rozgrywki.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Zestaw zawiera: # 56 dwustronnych kart o wym. 8 x 12 cm # kostkę # instrukcję</w:t>
            </w:r>
          </w:p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szt. </w:t>
            </w:r>
          </w:p>
        </w:tc>
        <w:tc>
          <w:tcPr>
            <w:tcW w:w="1469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</w:tr>
      <w:tr w:rsidR="0013036E" w:rsidTr="0013036E">
        <w:tc>
          <w:tcPr>
            <w:tcW w:w="696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 zegar </w:t>
            </w:r>
          </w:p>
          <w:p w:rsidR="0013036E" w:rsidRDefault="0013036E" w:rsidP="007F32B7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Zegar do pracy indywidualnej dziecka. Dzięki temu, iż jest identyczny z dużym zegarem stojącym, ułatwia dzieciom naukę i powtarzanie zadań wskazanych przez nauczyciela na dużym zegarze. • 1 szt. • śr. 10,4 cm</w:t>
            </w:r>
          </w:p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szt. </w:t>
            </w:r>
          </w:p>
        </w:tc>
        <w:tc>
          <w:tcPr>
            <w:tcW w:w="1469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</w:tr>
      <w:tr w:rsidR="0013036E" w:rsidTr="0013036E">
        <w:tc>
          <w:tcPr>
            <w:tcW w:w="696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18" w:type="dxa"/>
          </w:tcPr>
          <w:p w:rsidR="0013036E" w:rsidRDefault="0013036E" w:rsidP="007F32B7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sz w:val="24"/>
                <w:szCs w:val="24"/>
              </w:rPr>
              <w:t>Drewniany stempel zegar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</w:p>
          <w:p w:rsidR="0013036E" w:rsidRDefault="0013036E" w:rsidP="007F32B7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Drewniany stempel odwzorowujący zegar - idealny do nauki zapisywania i odczytywania godzin. Na odbitym kształcie można samodzielnie rysować wskazówki ułożone w dowolny sposób. • wym. 8 x 8 cm</w:t>
            </w:r>
          </w:p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szt. </w:t>
            </w:r>
          </w:p>
        </w:tc>
        <w:tc>
          <w:tcPr>
            <w:tcW w:w="1469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</w:tr>
      <w:tr w:rsidR="0013036E" w:rsidTr="0013036E">
        <w:tc>
          <w:tcPr>
            <w:tcW w:w="696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:rsidR="0013036E" w:rsidRDefault="0013036E" w:rsidP="007F32B7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sz w:val="24"/>
                <w:szCs w:val="24"/>
              </w:rPr>
              <w:t>Plansza z układem współrzędnych do kodowania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</w:p>
          <w:p w:rsidR="0013036E" w:rsidRDefault="0013036E" w:rsidP="007F32B7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Plansza z układem współrzędnych do ćwiczeń w klasyfikowaniu, kodowaniu i dekodowaniu z wykorzystaniem kolorowych figur i kartoników do kodowania. Zgodnie z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lastRenderedPageBreak/>
              <w:t>zasadą stopniowania trudności możemy umieszczać w zacienionych polach po jednym lub po dwa kartoniki i układać odpowiednie klocki, a także układać klocki i oznaczać je odpowiednimi kartonikami z kodami. Dzieci mają możliwość obserwowania zachodzących zmian związanych z podanym kryterium, kształcenia logicznego myślenia, wnioskowania, doskonalenia umiejętności rozróżniania kierunków i położenia przedmiotów w przestrzeni.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• wykonana z jasnoszarego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skadenu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• wym. 60 x 60 cm</w:t>
            </w:r>
          </w:p>
          <w:p w:rsidR="0013036E" w:rsidRDefault="0013036E" w:rsidP="007F32B7"/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szt. </w:t>
            </w:r>
          </w:p>
        </w:tc>
        <w:tc>
          <w:tcPr>
            <w:tcW w:w="1469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</w:tr>
      <w:tr w:rsidR="0013036E" w:rsidTr="0013036E">
        <w:tc>
          <w:tcPr>
            <w:tcW w:w="696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18" w:type="dxa"/>
          </w:tcPr>
          <w:p w:rsidR="0013036E" w:rsidRDefault="0013036E" w:rsidP="007F32B7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Kolorowe figury do planszy do kodowania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 </w:t>
            </w:r>
          </w:p>
          <w:p w:rsidR="0013036E" w:rsidRDefault="0013036E" w:rsidP="007F32B7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60 figur w 5 kształtach, 3 kolorach i 2 grubościach z tworzywa sztucznego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• wym. największego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elem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. 7,5 cm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• gr. 5 mm lub 1,7 mm</w:t>
            </w:r>
          </w:p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469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</w:tr>
      <w:tr w:rsidR="0013036E" w:rsidTr="0013036E">
        <w:tc>
          <w:tcPr>
            <w:tcW w:w="696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1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planszowa „Opowiedz o tym”</w:t>
            </w:r>
          </w:p>
          <w:p w:rsidR="0013036E" w:rsidRDefault="0013036E" w:rsidP="007F32B7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Zestaw zawiera 26 różnych opowieści - historii. Każda opowieść przedstawiona jest na kilku kartach (od 4 do 7 kart). Gra rozwija logiczne myślenie, poszerza zasób słownictwa, uczy przewidywania i wyciągania konsekwencji z różnych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zachowań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. Zadaniem dzieci jest zaprezentować karty jednej serii we właściwym porządku. Dzieci opowiadają historię, karta po karcie, wyjaśniają wydarzenia, nadają odpowiednie tytuły poszczególnym historiom. Dzieci mogą pracować indywidualnie, w parach lub w grupach. Doskonała pomoc dydaktyczna w nauczaniu początkowym na zajęciach edukacji polonistycznej. • karty obrazowe</w:t>
            </w:r>
          </w:p>
          <w:p w:rsidR="0013036E" w:rsidRDefault="0013036E" w:rsidP="007F32B7"/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szt. </w:t>
            </w:r>
          </w:p>
        </w:tc>
        <w:tc>
          <w:tcPr>
            <w:tcW w:w="1469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</w:tr>
      <w:tr w:rsidR="0013036E" w:rsidTr="0013036E">
        <w:tc>
          <w:tcPr>
            <w:tcW w:w="696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1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Stacja pogody </w:t>
            </w:r>
          </w:p>
          <w:p w:rsidR="0013036E" w:rsidRDefault="0013036E" w:rsidP="007F32B7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Prosta w obsłudze i funkcjonalna stacja pogodowa to świetny instrument badawczy dla młodych odkrywców. Stacja pozwala na badanie aktualnego stanu pogody czy dokonywanie prognoz temperatury. Stacja składa się z trzech sześcianów, które można zastosować osobno, lub połączyć je by stworzyć prawdziwe centrum pogodowe. Stację pogodową montujemy na załączonej tyczce którą należy wbić w ziemię i ustawić pionowo pod gołym niebem, w miejscu nieosłoniętym ścianami. Wykonana z tworzywa sztucznego.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• 1 - wiatromierz odmierzający prędkość wiatru oraz pokazujący jego kierunek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• 2 - termometr posiadający czytelną skalę stopni Celsjusza i Fahrenheita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• 3 - zasobnik pozwalający odmierzyć ilość opadów deszczu, lub śniegu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lastRenderedPageBreak/>
              <w:t>• wym. 8 x 8 x 8 cm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• dł. tyczki 33 cm</w:t>
            </w:r>
          </w:p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szt. </w:t>
            </w:r>
          </w:p>
        </w:tc>
        <w:tc>
          <w:tcPr>
            <w:tcW w:w="1469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</w:tr>
      <w:tr w:rsidR="0013036E" w:rsidTr="0013036E">
        <w:tc>
          <w:tcPr>
            <w:tcW w:w="696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18" w:type="dxa"/>
          </w:tcPr>
          <w:p w:rsidR="0013036E" w:rsidRDefault="0013036E" w:rsidP="0041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ruchowa „kropki matematyczne”</w:t>
            </w:r>
          </w:p>
          <w:p w:rsidR="0013036E" w:rsidRPr="0033711D" w:rsidRDefault="0013036E" w:rsidP="0041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3711D">
              <w:rPr>
                <w:rFonts w:ascii="Helvetica" w:eastAsia="Times New Roman" w:hAnsi="Helvetica" w:cs="Helvetica"/>
                <w:sz w:val="21"/>
                <w:szCs w:val="21"/>
                <w:shd w:val="clear" w:color="auto" w:fill="FFFFFF"/>
                <w:lang w:eastAsia="pl-PL"/>
              </w:rPr>
              <w:t>Atrakcyjna matematyczna gra ruchowa uczy dodawania i odejmowania w zakresie 12. Gra polega na jednoczesnym rzucie dwoma kostkami liczbowymi i jedną kostką ze znakami plus / minus. Dziecko rozwiązuje powstałe w ten sposób równanie i układa duży krążek na odpowiednim polu maty. Dzieci uczą się matematyki w formie ciekawej zabawy i mają przy tym możliwość ruchu!</w:t>
            </w:r>
            <w:r w:rsidRPr="0033711D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33711D">
              <w:rPr>
                <w:rFonts w:ascii="Helvetica" w:eastAsia="Times New Roman" w:hAnsi="Helvetica" w:cs="Helvetica"/>
                <w:sz w:val="21"/>
                <w:szCs w:val="21"/>
                <w:shd w:val="clear" w:color="auto" w:fill="FFFFFF"/>
                <w:lang w:eastAsia="pl-PL"/>
              </w:rPr>
              <w:t>Na macie znajdują się wszystkie możliwe rozwiązania równań na z wykorzystaniem liczb od 1 do 6. Ponadto na dole maty nadrukowano oś liczbową od 1 do 12.</w:t>
            </w:r>
            <w:r w:rsidRPr="0033711D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33711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Zawartość:</w:t>
            </w:r>
          </w:p>
          <w:p w:rsidR="0013036E" w:rsidRPr="00412FA5" w:rsidRDefault="0013036E" w:rsidP="00412F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412FA5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mata z wytrzymałego winylu o wymiarze 122 x 152 cm,</w:t>
            </w:r>
          </w:p>
          <w:p w:rsidR="0013036E" w:rsidRPr="00412FA5" w:rsidRDefault="0013036E" w:rsidP="00412F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412FA5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 duże kostki sześcienne z nadrukowanymi liczbami od 1 do 6,</w:t>
            </w:r>
          </w:p>
          <w:p w:rsidR="0013036E" w:rsidRPr="00412FA5" w:rsidRDefault="0013036E" w:rsidP="00412F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412FA5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 duża kostka sześcienna z nadrukowanymi znakami "+" i "-",</w:t>
            </w:r>
          </w:p>
          <w:p w:rsidR="0013036E" w:rsidRPr="00412FA5" w:rsidRDefault="0013036E" w:rsidP="00412F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412FA5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kostki mają bok długości 12,7 cm i wykonane są z estetycznej pianki,</w:t>
            </w:r>
          </w:p>
          <w:p w:rsidR="0013036E" w:rsidRPr="00412FA5" w:rsidRDefault="0013036E" w:rsidP="00412F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412FA5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28 kartonowych żetonów,</w:t>
            </w:r>
          </w:p>
          <w:p w:rsidR="0013036E" w:rsidRDefault="0013036E" w:rsidP="0013036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12FA5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całość umieszczona w trwałym kartonowym pudełku,</w:t>
            </w:r>
          </w:p>
        </w:tc>
        <w:tc>
          <w:tcPr>
            <w:tcW w:w="1124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469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</w:tr>
      <w:tr w:rsidR="0013036E" w:rsidTr="0013036E">
        <w:tc>
          <w:tcPr>
            <w:tcW w:w="696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1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 aktywności „Mnożenie jest fajne”</w:t>
            </w:r>
          </w:p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Mata winylowa 120x120 cm, 2 dwustronne ruletki, 30 kolorowych ramek w 3 kolorach, 25 kart zadaniowych </w:t>
            </w:r>
          </w:p>
          <w:p w:rsidR="0013036E" w:rsidRDefault="0013036E" w:rsidP="007F32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Educarium</w:t>
            </w:r>
            <w:proofErr w:type="spellEnd"/>
            <w:r>
              <w:rPr>
                <w:sz w:val="24"/>
                <w:szCs w:val="24"/>
              </w:rPr>
              <w:t xml:space="preserve"> nr katalogowy 120-1910 </w:t>
            </w:r>
          </w:p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469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</w:tr>
      <w:tr w:rsidR="0013036E" w:rsidTr="0013036E">
        <w:tc>
          <w:tcPr>
            <w:tcW w:w="696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18" w:type="dxa"/>
          </w:tcPr>
          <w:p w:rsidR="0013036E" w:rsidRDefault="0013036E" w:rsidP="006E3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Plansza – części mowy z symbolami Montessori</w:t>
            </w:r>
          </w:p>
          <w:p w:rsidR="0013036E" w:rsidRPr="0033711D" w:rsidRDefault="0013036E" w:rsidP="006E3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62A">
              <w:rPr>
                <w:rFonts w:ascii="Helvetica" w:eastAsia="Times New Roman" w:hAnsi="Helvetica" w:cs="Helvetica"/>
                <w:color w:val="767676"/>
                <w:sz w:val="21"/>
                <w:szCs w:val="21"/>
                <w:shd w:val="clear" w:color="auto" w:fill="FFFFFF"/>
                <w:lang w:eastAsia="pl-PL"/>
              </w:rPr>
              <w:t xml:space="preserve"> </w:t>
            </w:r>
            <w:r w:rsidRPr="0033711D">
              <w:rPr>
                <w:rFonts w:ascii="Helvetica" w:eastAsia="Times New Roman" w:hAnsi="Helvetica" w:cs="Helvetica"/>
                <w:sz w:val="21"/>
                <w:szCs w:val="21"/>
                <w:shd w:val="clear" w:color="auto" w:fill="FFFFFF"/>
                <w:lang w:eastAsia="pl-PL"/>
              </w:rPr>
              <w:t>Duża, czytelna plansza porządkuje wiedzę dzieci o polskich częściach mowy. Do każdej części mowy podano symbol gramatyczny (według metody </w:t>
            </w:r>
            <w:hyperlink r:id="rId7" w:history="1">
              <w:r w:rsidRPr="0033711D">
                <w:rPr>
                  <w:rFonts w:ascii="Helvetica" w:eastAsia="Times New Roman" w:hAnsi="Helvetica" w:cs="Helvetica"/>
                  <w:sz w:val="21"/>
                  <w:szCs w:val="21"/>
                  <w:u w:val="single"/>
                  <w:lang w:eastAsia="pl-PL"/>
                </w:rPr>
                <w:t>Montessori</w:t>
              </w:r>
            </w:hyperlink>
            <w:r w:rsidRPr="0033711D">
              <w:rPr>
                <w:rFonts w:ascii="Helvetica" w:eastAsia="Times New Roman" w:hAnsi="Helvetica" w:cs="Helvetica"/>
                <w:sz w:val="21"/>
                <w:szCs w:val="21"/>
                <w:shd w:val="clear" w:color="auto" w:fill="FFFFFF"/>
                <w:lang w:eastAsia="pl-PL"/>
              </w:rPr>
              <w:t>), pytania, hasłową definicję oraz przykładowe wyrazy. Na górze planszy dzieci znajdą zabawnie zmieniony wierszyk z przypisanymi symbolami gramatycznymi części mowy.</w:t>
            </w:r>
            <w:r w:rsidRPr="0033711D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33711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Cechy:</w:t>
            </w:r>
          </w:p>
          <w:p w:rsidR="0013036E" w:rsidRPr="006E362A" w:rsidRDefault="0013036E" w:rsidP="006E362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362A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wymiary planszy 70 x 100 cm,</w:t>
            </w:r>
          </w:p>
          <w:p w:rsidR="0013036E" w:rsidRPr="006E362A" w:rsidRDefault="0013036E" w:rsidP="006E362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lastRenderedPageBreak/>
              <w:t>L</w:t>
            </w:r>
            <w:r w:rsidRPr="006E362A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aminowana i oprawiona w listwy metalowe.</w:t>
            </w:r>
          </w:p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szt.</w:t>
            </w:r>
          </w:p>
        </w:tc>
        <w:tc>
          <w:tcPr>
            <w:tcW w:w="1469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</w:tr>
      <w:tr w:rsidR="0013036E" w:rsidTr="0013036E">
        <w:tc>
          <w:tcPr>
            <w:tcW w:w="696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18" w:type="dxa"/>
          </w:tcPr>
          <w:p w:rsidR="0013036E" w:rsidRDefault="0013036E" w:rsidP="006E3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Trening nazywania części mowy </w:t>
            </w:r>
          </w:p>
          <w:p w:rsidR="0013036E" w:rsidRPr="006E362A" w:rsidRDefault="0013036E" w:rsidP="0033711D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3711D">
              <w:rPr>
                <w:rFonts w:ascii="Helvetica" w:eastAsia="Times New Roman" w:hAnsi="Helvetica" w:cs="Helvetica"/>
                <w:sz w:val="21"/>
                <w:szCs w:val="21"/>
                <w:shd w:val="clear" w:color="auto" w:fill="FFFFFF"/>
                <w:lang w:eastAsia="pl-PL"/>
              </w:rPr>
              <w:t>Seria zdań z wyraźnie określonymi częściami mowy w formie symboli gramatycznych Montessori. Zdania są zabawne, a używane słowa powtarzają się w różnych zestawieniach. Pomoc dydaktyczna pozwala uczniom ćwiczyć nazywanie części mowy oraz rozwija umiejętność układania zdań prostych. Karty numerowane są zgodnie z kolejnością wprowadzanych części mowy. Zdania nie przekraczają 5 wyrazów.</w:t>
            </w:r>
          </w:p>
          <w:p w:rsidR="0013036E" w:rsidRPr="006E362A" w:rsidRDefault="0013036E" w:rsidP="006E3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62A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6E362A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Zawartość:</w:t>
            </w:r>
          </w:p>
          <w:p w:rsidR="0013036E" w:rsidRPr="006E362A" w:rsidRDefault="0013036E" w:rsidP="006E36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362A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42 kolorowe karty zadaniowe (wym. 10 x 29 cm),</w:t>
            </w:r>
          </w:p>
          <w:p w:rsidR="0013036E" w:rsidRDefault="0013036E" w:rsidP="006E36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362A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szablon części mowy (nr 530-0103),</w:t>
            </w:r>
          </w:p>
          <w:p w:rsidR="0013036E" w:rsidRPr="006E362A" w:rsidRDefault="0013036E" w:rsidP="006E36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instrukcja</w:t>
            </w:r>
          </w:p>
          <w:p w:rsidR="0013036E" w:rsidRPr="0033711D" w:rsidRDefault="0013036E" w:rsidP="0033711D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767676"/>
                <w:sz w:val="21"/>
                <w:szCs w:val="21"/>
                <w:lang w:eastAsia="pl-PL"/>
              </w:rPr>
            </w:pPr>
          </w:p>
        </w:tc>
        <w:tc>
          <w:tcPr>
            <w:tcW w:w="1124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szt. </w:t>
            </w:r>
          </w:p>
        </w:tc>
        <w:tc>
          <w:tcPr>
            <w:tcW w:w="1469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</w:tr>
      <w:tr w:rsidR="0013036E" w:rsidTr="0013036E">
        <w:tc>
          <w:tcPr>
            <w:tcW w:w="696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18" w:type="dxa"/>
          </w:tcPr>
          <w:p w:rsidR="0013036E" w:rsidRDefault="0013036E" w:rsidP="007F32B7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sz w:val="24"/>
                <w:szCs w:val="24"/>
              </w:rPr>
              <w:t>Wieszak na mapy czarny (regulowana wysokość)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</w:p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Posiada regulację wysokości od 110 do 190 cm</w:t>
            </w:r>
            <w:r>
              <w:t xml:space="preserve"> </w:t>
            </w:r>
          </w:p>
        </w:tc>
        <w:tc>
          <w:tcPr>
            <w:tcW w:w="1124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469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</w:tr>
      <w:tr w:rsidR="0013036E" w:rsidTr="0013036E">
        <w:tc>
          <w:tcPr>
            <w:tcW w:w="696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1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Tablica ceramiczna biała </w:t>
            </w:r>
            <w:proofErr w:type="spellStart"/>
            <w:r>
              <w:rPr>
                <w:sz w:val="24"/>
                <w:szCs w:val="24"/>
              </w:rPr>
              <w:t>suchościeralna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3036E" w:rsidRDefault="0013036E" w:rsidP="007F32B7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Opis powierzchni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- powierzchnia biała typu C, CERAMICZNA (porcelanowa). Jest to najlepszy rodzaj powierzchni jaki może wystąpić na tablicach do pisania markerami. Specjalna powłoka ceramiczna ma grubość 40 mikronów, jest utwardzana w piecu hutniczym w temp. powyżej 800 °C, dzięki temu nabiera doskonałych właściwości: 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&gt; bardzo duża twardość 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&gt; niezwykła odporność na wszelkiego rodzaju zarysowania, ścieranie i uderzenia 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 (praktycznie niezniszczalna) 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&gt; idealnie przyjmuje każdy rodzaj markerów, jednocześnie jest bardzo podatna na ich suche ścieranie 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&gt; w zasadzie nie wymaga konserwacji, jest estetyczna 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&gt; niepalna, nie zawiera ołowiu, odporna na środki chemiczne 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&gt; magnetyczna 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 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Pogrubieni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Opis ramki i pozostałych elementów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- rama wykonana z ceownika aluminiowego w kolorze 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naturalnym, wykończona bezpiecznymi narożnikami z tworzywa. Cała konstrukcja usztywniona 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wypełnieniem w postaci jednolitej płyty. 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Pogrubieni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Opis rynny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- rynienka wykonana jest ze specjalnego kształtownika aluminiowego w kolorze naturalnym. 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Jej długość wynosi min. 32 cm (dotyczy wszystkich tablic białych). 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Pogrubieni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Montaż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- tablica przeznaczona jest do samodzielnego montażu na ścianie wg załączonej instrukcji. 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 komplecie znajduje się: tablica, rynna, zestaw kołków i śrub do mocowania. Tablicę można wieszać 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 pozycji poziomej i pionowej.  </w:t>
            </w:r>
          </w:p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1469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</w:tr>
      <w:tr w:rsidR="0013036E" w:rsidTr="0013036E">
        <w:tc>
          <w:tcPr>
            <w:tcW w:w="696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:rsidR="0013036E" w:rsidRDefault="0013036E" w:rsidP="007F32B7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Zestaw: stół uczniowski jednoosobowy + krzesło – zakres regulacji 3-4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B9030-56-08-SP-1AMC08-PA-P Stół T 1-os. z regulowaną wysokością 3-4  aluminium, 1 szt.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• F011001-5-08-08 Krzesło T z regulowaną wysokością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rozm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. 3-4 aluminium, 1 szt.</w:t>
            </w:r>
          </w:p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</w:tr>
      <w:tr w:rsidR="0013036E" w:rsidTr="0013036E">
        <w:tc>
          <w:tcPr>
            <w:tcW w:w="696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18" w:type="dxa"/>
          </w:tcPr>
          <w:p w:rsidR="0013036E" w:rsidRDefault="0013036E" w:rsidP="007F32B7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sz w:val="24"/>
                <w:szCs w:val="24"/>
              </w:rPr>
              <w:t>Zestaw: stół uczniowski jednoosobowy + krzesło – zakres regulacji 5-6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B9030-56-08-SP-1AMC08-PA-P Stół T 1-os. z regulowaną wysokością 5-6 aluminium, 1 szt.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• F011001-5-08-08 Krzesło T z regulowaną wysokością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rozm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. 5-6 aluminium, 1 szt.</w:t>
            </w:r>
          </w:p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</w:tr>
      <w:tr w:rsidR="0013036E" w:rsidTr="0013036E">
        <w:tc>
          <w:tcPr>
            <w:tcW w:w="696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18" w:type="dxa"/>
          </w:tcPr>
          <w:p w:rsidR="0013036E" w:rsidRDefault="0013036E" w:rsidP="001750B1">
            <w:pPr>
              <w:shd w:val="clear" w:color="auto" w:fill="F9F9F9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>
              <w:rPr>
                <w:sz w:val="24"/>
                <w:szCs w:val="24"/>
              </w:rPr>
              <w:t>Laptop</w:t>
            </w:r>
            <w:r w:rsidRPr="001750B1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</w:p>
          <w:p w:rsidR="0013036E" w:rsidRPr="0032167F" w:rsidRDefault="0013036E" w:rsidP="0032167F">
            <w:pPr>
              <w:shd w:val="clear" w:color="auto" w:fill="F9F9F9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Procesor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Intel </w:t>
            </w:r>
            <w:proofErr w:type="spellStart"/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Core</w:t>
            </w:r>
            <w:proofErr w:type="spellEnd"/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 i5-8265U (4 rdzenie, od 1.6 GHz do 3.9 GHz, 6 MB cache)</w:t>
            </w:r>
          </w:p>
          <w:p w:rsidR="0013036E" w:rsidRPr="0032167F" w:rsidRDefault="0013036E" w:rsidP="0032167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Pamięć RAM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16 GB (SO-DIMM DDR4, 2400MHz)</w:t>
            </w:r>
          </w:p>
          <w:p w:rsidR="0013036E" w:rsidRPr="0032167F" w:rsidRDefault="0013036E" w:rsidP="0032167F">
            <w:pPr>
              <w:shd w:val="clear" w:color="auto" w:fill="F9F9F9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Maksymalna obsługiwana ilość pamięci RAM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32 GB</w:t>
            </w:r>
          </w:p>
          <w:p w:rsidR="0013036E" w:rsidRPr="0032167F" w:rsidRDefault="0013036E" w:rsidP="0032167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Ilość gniazd pamięci (ogółem / wolne)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2/0</w:t>
            </w:r>
          </w:p>
          <w:p w:rsidR="0013036E" w:rsidRPr="0032167F" w:rsidRDefault="0013036E" w:rsidP="0032167F">
            <w:pPr>
              <w:shd w:val="clear" w:color="auto" w:fill="F9F9F9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Dysk SSD M.2 </w:t>
            </w:r>
            <w:proofErr w:type="spellStart"/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PCIe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256 GB</w:t>
            </w:r>
          </w:p>
          <w:p w:rsidR="0013036E" w:rsidRPr="0032167F" w:rsidRDefault="0013036E" w:rsidP="0032167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Dysk HDD SATA 5400 </w:t>
            </w:r>
            <w:proofErr w:type="spellStart"/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obr</w:t>
            </w:r>
            <w:proofErr w:type="spellEnd"/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1000 GB</w:t>
            </w:r>
          </w:p>
          <w:p w:rsidR="0013036E" w:rsidRPr="0032167F" w:rsidRDefault="0013036E" w:rsidP="0032167F">
            <w:pPr>
              <w:shd w:val="clear" w:color="auto" w:fill="F9F9F9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Wbudowane napędy optyczne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Nagrywarka DVD+/-RW </w:t>
            </w:r>
            <w:proofErr w:type="spellStart"/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DualLayer</w:t>
            </w:r>
            <w:proofErr w:type="spellEnd"/>
          </w:p>
          <w:p w:rsidR="0013036E" w:rsidRPr="0032167F" w:rsidRDefault="0013036E" w:rsidP="0032167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Typ ekranu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Matowy, LED</w:t>
            </w:r>
          </w:p>
          <w:p w:rsidR="0013036E" w:rsidRPr="0032167F" w:rsidRDefault="0013036E" w:rsidP="0032167F">
            <w:pPr>
              <w:shd w:val="clear" w:color="auto" w:fill="F9F9F9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Przekątna ekranu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15,6"</w:t>
            </w:r>
          </w:p>
          <w:p w:rsidR="0013036E" w:rsidRPr="0032167F" w:rsidRDefault="0013036E" w:rsidP="0032167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Rozdzielczość ekranu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1920 x 1080 (</w:t>
            </w:r>
            <w:proofErr w:type="spellStart"/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FullHD</w:t>
            </w:r>
            <w:proofErr w:type="spellEnd"/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)</w:t>
            </w:r>
          </w:p>
          <w:p w:rsidR="0013036E" w:rsidRPr="0032167F" w:rsidRDefault="0013036E" w:rsidP="0032167F">
            <w:pPr>
              <w:shd w:val="clear" w:color="auto" w:fill="F9F9F9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Karta graficzna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AMD </w:t>
            </w:r>
            <w:proofErr w:type="spellStart"/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Radeon</w:t>
            </w:r>
            <w:proofErr w:type="spellEnd"/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 520</w:t>
            </w: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+ Intel UHD Graphics 620</w:t>
            </w:r>
          </w:p>
          <w:p w:rsidR="0013036E" w:rsidRPr="0032167F" w:rsidRDefault="0013036E" w:rsidP="0032167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lastRenderedPageBreak/>
              <w:t>Wielkość pamięci karty graficznej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2048 MB GDDR5 (pamięć własna)</w:t>
            </w:r>
          </w:p>
          <w:p w:rsidR="0013036E" w:rsidRPr="0032167F" w:rsidRDefault="0013036E" w:rsidP="0032167F">
            <w:pPr>
              <w:shd w:val="clear" w:color="auto" w:fill="F9F9F9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Dźwięk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Wbudowane głośniki stereo</w:t>
            </w: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Wbudowany mikrofon</w:t>
            </w:r>
          </w:p>
          <w:p w:rsidR="0013036E" w:rsidRPr="0032167F" w:rsidRDefault="0013036E" w:rsidP="0032167F">
            <w:pPr>
              <w:shd w:val="clear" w:color="auto" w:fill="F9F9F9"/>
              <w:spacing w:line="30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Zintegrowana karta dźwiękowa zgodna z Intel High Definition Audio</w:t>
            </w:r>
          </w:p>
          <w:p w:rsidR="0013036E" w:rsidRPr="0032167F" w:rsidRDefault="0013036E" w:rsidP="0032167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Kamera internetowa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1.0 </w:t>
            </w:r>
            <w:proofErr w:type="spellStart"/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Mpix</w:t>
            </w:r>
            <w:proofErr w:type="spellEnd"/>
          </w:p>
          <w:p w:rsidR="0013036E" w:rsidRPr="0032167F" w:rsidRDefault="0013036E" w:rsidP="0032167F">
            <w:pPr>
              <w:shd w:val="clear" w:color="auto" w:fill="F9F9F9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Łączność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LAN 10/100 </w:t>
            </w:r>
            <w:proofErr w:type="spellStart"/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Mbps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Wi-Fi 802.11 a/b/g/n/</w:t>
            </w:r>
            <w:proofErr w:type="spellStart"/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ac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Moduł Bluetooth</w:t>
            </w:r>
          </w:p>
          <w:p w:rsidR="0013036E" w:rsidRPr="0032167F" w:rsidRDefault="0013036E" w:rsidP="0032167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Rodzaje wejść / wyjść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USB 3.1 Gen. 1 (USB 3.0) - 2 szt.</w:t>
            </w: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HDMI - 1 szt.</w:t>
            </w: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Czytnik kart pamięci - 1 szt.</w:t>
            </w: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USB 2.0 - 1 szt.</w:t>
            </w: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RJ-45 (LAN) - 1 szt.</w:t>
            </w: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Wyjście słuchawkowe/wejście mikrofonowe - 1 szt.</w:t>
            </w: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DC-in (wejście zasilania) - 1 szt.</w:t>
            </w:r>
          </w:p>
          <w:p w:rsidR="0013036E" w:rsidRPr="0032167F" w:rsidRDefault="0013036E" w:rsidP="0032167F">
            <w:pPr>
              <w:shd w:val="clear" w:color="auto" w:fill="F9F9F9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Bateria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3-komorowa, 3500 </w:t>
            </w:r>
            <w:proofErr w:type="spellStart"/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mAh</w:t>
            </w:r>
            <w:proofErr w:type="spellEnd"/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, Li-</w:t>
            </w:r>
            <w:proofErr w:type="spellStart"/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Ion</w:t>
            </w:r>
            <w:proofErr w:type="spellEnd"/>
          </w:p>
          <w:p w:rsidR="0013036E" w:rsidRPr="0032167F" w:rsidRDefault="0013036E" w:rsidP="0032167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Zainstalowany system operacyjny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Microsoft Windows 10 Home PL (wersja 64-bitowa)</w:t>
            </w:r>
          </w:p>
          <w:p w:rsidR="0013036E" w:rsidRPr="0032167F" w:rsidRDefault="0013036E" w:rsidP="0032167F">
            <w:pPr>
              <w:shd w:val="clear" w:color="auto" w:fill="F9F9F9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Dołączone oprogramowanie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Partycja </w:t>
            </w:r>
            <w:proofErr w:type="spellStart"/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recovery</w:t>
            </w:r>
            <w:proofErr w:type="spellEnd"/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 (opcja przywrócenia systemu z dysku)</w:t>
            </w:r>
          </w:p>
          <w:p w:rsidR="0013036E" w:rsidRPr="0032167F" w:rsidRDefault="0013036E" w:rsidP="0032167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Wysokość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22,7 mm</w:t>
            </w:r>
          </w:p>
          <w:p w:rsidR="0013036E" w:rsidRPr="0032167F" w:rsidRDefault="0013036E" w:rsidP="0032167F">
            <w:pPr>
              <w:shd w:val="clear" w:color="auto" w:fill="F9F9F9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Szerokość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380 mm</w:t>
            </w:r>
          </w:p>
          <w:p w:rsidR="0013036E" w:rsidRPr="0032167F" w:rsidRDefault="0013036E" w:rsidP="0032167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Głębokość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258 mm</w:t>
            </w:r>
          </w:p>
          <w:p w:rsidR="0013036E" w:rsidRPr="0032167F" w:rsidRDefault="0013036E" w:rsidP="0032167F">
            <w:pPr>
              <w:shd w:val="clear" w:color="auto" w:fill="F9F9F9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Waga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2,13 kg (z baterią)</w:t>
            </w:r>
          </w:p>
          <w:p w:rsidR="0013036E" w:rsidRPr="0032167F" w:rsidRDefault="0013036E" w:rsidP="0032167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Kolor dominujący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Srebrny</w:t>
            </w:r>
          </w:p>
          <w:p w:rsidR="0013036E" w:rsidRPr="0032167F" w:rsidRDefault="0013036E" w:rsidP="0032167F">
            <w:pPr>
              <w:shd w:val="clear" w:color="auto" w:fill="F9F9F9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Dodatkowe informacje</w:t>
            </w:r>
          </w:p>
          <w:p w:rsidR="0013036E" w:rsidRPr="0032167F" w:rsidRDefault="0013036E" w:rsidP="0032167F">
            <w:pPr>
              <w:shd w:val="clear" w:color="auto" w:fill="F9F9F9"/>
              <w:spacing w:after="60" w:line="30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Wydzielona klawiatura numeryczna</w:t>
            </w: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Wielodotykowy, intuicyjny </w:t>
            </w:r>
            <w:proofErr w:type="spellStart"/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touchpad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Możliwość zabezpieczenia linką (port Noble Wedge)</w:t>
            </w: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Szyfrowanie TPM</w:t>
            </w:r>
          </w:p>
          <w:p w:rsidR="0013036E" w:rsidRPr="0032167F" w:rsidRDefault="0013036E" w:rsidP="0032167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Dołączone akcesoria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Zasilacz</w:t>
            </w: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, mysz bezprzewodowa </w:t>
            </w:r>
          </w:p>
          <w:p w:rsidR="0013036E" w:rsidRPr="0032167F" w:rsidRDefault="0013036E" w:rsidP="0032167F">
            <w:pPr>
              <w:shd w:val="clear" w:color="auto" w:fill="F9F9F9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Komponenty rozszerzone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Dysk i pamięć RAM rozszerzona na profesjonalnej linii montażowej x-kom</w:t>
            </w:r>
          </w:p>
          <w:p w:rsidR="0013036E" w:rsidRPr="0032167F" w:rsidRDefault="0013036E" w:rsidP="0013036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  <w:r w:rsidRPr="0032167F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>Rodzaj gwarancji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32167F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Standard</w:t>
            </w: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>owa</w:t>
            </w:r>
          </w:p>
          <w:p w:rsidR="0013036E" w:rsidRDefault="0013036E" w:rsidP="001750B1">
            <w:pPr>
              <w:shd w:val="clear" w:color="auto" w:fill="F9F9F9"/>
              <w:spacing w:line="300" w:lineRule="atLeast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pl-PL"/>
              </w:rPr>
            </w:pPr>
          </w:p>
          <w:p w:rsidR="0013036E" w:rsidRDefault="0013036E" w:rsidP="0032167F">
            <w:pPr>
              <w:shd w:val="clear" w:color="auto" w:fill="F9F9F9"/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1469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3036E" w:rsidTr="0013036E">
        <w:tc>
          <w:tcPr>
            <w:tcW w:w="696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1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Oprogramowanie – pakiet Office dla szkół</w:t>
            </w:r>
          </w:p>
        </w:tc>
        <w:tc>
          <w:tcPr>
            <w:tcW w:w="1124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469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3036E" w:rsidRDefault="0013036E" w:rsidP="007F32B7">
            <w:pPr>
              <w:rPr>
                <w:sz w:val="24"/>
                <w:szCs w:val="24"/>
              </w:rPr>
            </w:pPr>
          </w:p>
        </w:tc>
      </w:tr>
      <w:tr w:rsidR="0013036E" w:rsidTr="00A35D22">
        <w:tc>
          <w:tcPr>
            <w:tcW w:w="11907" w:type="dxa"/>
            <w:gridSpan w:val="4"/>
          </w:tcPr>
          <w:p w:rsidR="0013036E" w:rsidRDefault="0013036E" w:rsidP="0013036E">
            <w:pPr>
              <w:jc w:val="right"/>
              <w:rPr>
                <w:b/>
                <w:sz w:val="24"/>
                <w:szCs w:val="24"/>
              </w:rPr>
            </w:pPr>
          </w:p>
          <w:p w:rsidR="0013036E" w:rsidRDefault="0013036E" w:rsidP="0013036E">
            <w:pPr>
              <w:jc w:val="right"/>
              <w:rPr>
                <w:b/>
                <w:sz w:val="24"/>
                <w:szCs w:val="24"/>
              </w:rPr>
            </w:pPr>
            <w:r w:rsidRPr="002450AF">
              <w:rPr>
                <w:b/>
                <w:sz w:val="24"/>
                <w:szCs w:val="24"/>
              </w:rPr>
              <w:t>Razem</w:t>
            </w:r>
          </w:p>
          <w:p w:rsidR="0013036E" w:rsidRPr="002450AF" w:rsidRDefault="0013036E" w:rsidP="0013036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13036E" w:rsidRDefault="0013036E" w:rsidP="007F32B7">
            <w:pPr>
              <w:rPr>
                <w:b/>
                <w:sz w:val="24"/>
                <w:szCs w:val="24"/>
              </w:rPr>
            </w:pPr>
          </w:p>
        </w:tc>
      </w:tr>
    </w:tbl>
    <w:p w:rsidR="0032167F" w:rsidRDefault="0032167F" w:rsidP="0013036E"/>
    <w:sectPr w:rsidR="0032167F" w:rsidSect="0033711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A04" w:rsidRDefault="009F3A04" w:rsidP="0013036E">
      <w:pPr>
        <w:spacing w:after="0" w:line="240" w:lineRule="auto"/>
      </w:pPr>
      <w:r>
        <w:separator/>
      </w:r>
    </w:p>
  </w:endnote>
  <w:endnote w:type="continuationSeparator" w:id="0">
    <w:p w:rsidR="009F3A04" w:rsidRDefault="009F3A04" w:rsidP="0013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969859"/>
      <w:docPartObj>
        <w:docPartGallery w:val="Page Numbers (Bottom of Page)"/>
        <w:docPartUnique/>
      </w:docPartObj>
    </w:sdtPr>
    <w:sdtContent>
      <w:p w:rsidR="0013036E" w:rsidRDefault="001303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036E" w:rsidRDefault="0013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A04" w:rsidRDefault="009F3A04" w:rsidP="0013036E">
      <w:pPr>
        <w:spacing w:after="0" w:line="240" w:lineRule="auto"/>
      </w:pPr>
      <w:r>
        <w:separator/>
      </w:r>
    </w:p>
  </w:footnote>
  <w:footnote w:type="continuationSeparator" w:id="0">
    <w:p w:rsidR="009F3A04" w:rsidRDefault="009F3A04" w:rsidP="0013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36E" w:rsidRDefault="0013036E">
    <w:pPr>
      <w:pStyle w:val="Nagwek"/>
    </w:pPr>
    <w:r>
      <w:t>Załącznik nr 1 – doposażenie w sprzęt szkolny i pomoce dydaktyczne w PSP w Miodnicy</w:t>
    </w:r>
  </w:p>
  <w:p w:rsidR="0013036E" w:rsidRDefault="001303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41F4"/>
    <w:multiLevelType w:val="multilevel"/>
    <w:tmpl w:val="B956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44F9C"/>
    <w:multiLevelType w:val="multilevel"/>
    <w:tmpl w:val="93AC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9313F"/>
    <w:multiLevelType w:val="multilevel"/>
    <w:tmpl w:val="032E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E110FF"/>
    <w:multiLevelType w:val="multilevel"/>
    <w:tmpl w:val="8FB8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A4"/>
    <w:rsid w:val="00100B50"/>
    <w:rsid w:val="0013036E"/>
    <w:rsid w:val="001750B1"/>
    <w:rsid w:val="00314B00"/>
    <w:rsid w:val="0032167F"/>
    <w:rsid w:val="0033711D"/>
    <w:rsid w:val="00337572"/>
    <w:rsid w:val="00382B1F"/>
    <w:rsid w:val="00412FA5"/>
    <w:rsid w:val="00654C74"/>
    <w:rsid w:val="006E362A"/>
    <w:rsid w:val="00735280"/>
    <w:rsid w:val="007D33A4"/>
    <w:rsid w:val="009F3A04"/>
    <w:rsid w:val="00D3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988CC"/>
  <w15:chartTrackingRefBased/>
  <w15:docId w15:val="{6297B4D1-74A4-4C31-B9E8-B3C9025C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33A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5B9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711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3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6E"/>
  </w:style>
  <w:style w:type="paragraph" w:styleId="Stopka">
    <w:name w:val="footer"/>
    <w:basedOn w:val="Normalny"/>
    <w:link w:val="StopkaZnak"/>
    <w:uiPriority w:val="99"/>
    <w:unhideWhenUsed/>
    <w:rsid w:val="0013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6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36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901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37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46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81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592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13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6802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4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02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874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76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0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347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79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25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879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0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471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78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139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1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6792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646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2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88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0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1053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266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576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23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70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4010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413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84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70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8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08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68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59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81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093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1049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05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551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3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43177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93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5332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14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83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570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648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484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530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894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4179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824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1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15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62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08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162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78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9347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29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01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99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531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11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5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6406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  <w:divsChild>
            <w:div w:id="14701987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9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87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372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2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9512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1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1583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882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610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13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39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52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3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125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04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9005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2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68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39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826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786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996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328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5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345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81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43139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88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570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05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5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27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90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305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5222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2941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0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5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923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6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5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05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84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56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74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55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709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157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03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047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021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3972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955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4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753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20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0758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84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242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43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573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27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67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376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64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85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3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6616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10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109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984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362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732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608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912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392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96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46257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  <w:divsChild>
            <w:div w:id="347424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0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216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865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5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64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181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62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18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8192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78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7569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807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331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204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217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9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8875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28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98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490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54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551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0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06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05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001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93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80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190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494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15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81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645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704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253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2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67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82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706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316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5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80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80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3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1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42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969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76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522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52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170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60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1252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2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4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27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612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5895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18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920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58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451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55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2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92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82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8036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4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001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670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919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03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4369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8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5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528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4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14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  <w:divsChild>
            <w:div w:id="3455211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klep.educarium.pl/produkty/montessori,2,2777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1384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Agnieszka Antosz</cp:lastModifiedBy>
  <cp:revision>2</cp:revision>
  <dcterms:created xsi:type="dcterms:W3CDTF">2019-11-07T11:47:00Z</dcterms:created>
  <dcterms:modified xsi:type="dcterms:W3CDTF">2019-11-07T11:47:00Z</dcterms:modified>
</cp:coreProperties>
</file>