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D61B1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12B88" w:rsidP="00B00CB7">
            <w:pPr>
              <w:jc w:val="left"/>
              <w:rPr>
                <w:sz w:val="20"/>
              </w:rPr>
            </w:pPr>
          </w:p>
          <w:p w:rsidR="00A77B3E" w:rsidRDefault="00E12B8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12B88"/>
    <w:p w:rsidR="00A77B3E" w:rsidRDefault="00D221E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Żagań</w:t>
      </w:r>
    </w:p>
    <w:p w:rsidR="00A77B3E" w:rsidRDefault="00CA440D">
      <w:pPr>
        <w:spacing w:before="280" w:after="280"/>
        <w:jc w:val="center"/>
        <w:rPr>
          <w:b/>
          <w:caps/>
        </w:rPr>
      </w:pPr>
      <w:r>
        <w:t>z dnia …..202</w:t>
      </w:r>
      <w:r w:rsidR="007871DE">
        <w:t>1</w:t>
      </w:r>
      <w:r w:rsidR="00D221ED">
        <w:t xml:space="preserve"> r.</w:t>
      </w:r>
    </w:p>
    <w:p w:rsidR="00A77B3E" w:rsidRDefault="00D221ED">
      <w:pPr>
        <w:keepNext/>
        <w:spacing w:after="480"/>
        <w:jc w:val="center"/>
      </w:pPr>
      <w:r>
        <w:rPr>
          <w:b/>
        </w:rPr>
        <w:t>w sprawie rocznego  programu współpracy Gminy Żagań z organizacjami pozarządowymi oraz podmiotami uprawnionymi ustawą o działalności pożytku publi</w:t>
      </w:r>
      <w:r w:rsidR="00CA440D">
        <w:rPr>
          <w:b/>
        </w:rPr>
        <w:t>cznego i o wolontariacie na 2022</w:t>
      </w:r>
      <w:r>
        <w:rPr>
          <w:b/>
        </w:rPr>
        <w:t> rok</w:t>
      </w:r>
    </w:p>
    <w:p w:rsidR="00A77B3E" w:rsidRDefault="00D221ED">
      <w:pPr>
        <w:keepLines/>
        <w:spacing w:before="120" w:after="120"/>
        <w:ind w:firstLine="227"/>
      </w:pPr>
      <w:r>
        <w:t>Na podstawie art.3 ust.3 ustawy z dnia 24 kwietnia 2003r. o działalności pożytku publicznego i o wolontariacie (Dz.U. z 2020r. poz.1057) oraz art. 18 ust.2 pkt 15 ustawy z dnia 8 marca 1990r. o samorządzie gmi</w:t>
      </w:r>
      <w:r w:rsidR="00B00CB7">
        <w:t>nnym</w:t>
      </w:r>
      <w:r w:rsidR="00256CE8">
        <w:t xml:space="preserve">                </w:t>
      </w:r>
      <w:r w:rsidR="00B00CB7">
        <w:t>( t.j. Dz.U. z 2021</w:t>
      </w:r>
      <w:r>
        <w:t>r. poz.</w:t>
      </w:r>
      <w:r w:rsidR="00B00CB7">
        <w:t>1372 , 1834</w:t>
      </w:r>
      <w:r>
        <w:t>) Rada Gminy Żagań uchwala co następuje:</w:t>
      </w:r>
    </w:p>
    <w:p w:rsidR="00A77B3E" w:rsidRDefault="00D221ED">
      <w:pPr>
        <w:spacing w:before="120" w:after="120"/>
        <w:jc w:val="center"/>
        <w:rPr>
          <w:b/>
        </w:rPr>
      </w:pPr>
      <w:r>
        <w:rPr>
          <w:b/>
        </w:rPr>
        <w:t>Roczny  program współpracy Gminy Żagań z organizacjami pozarządowymi oraz podmiotami uprawnionymi ustawą o działalności pożytku publi</w:t>
      </w:r>
      <w:r w:rsidR="00CA440D">
        <w:rPr>
          <w:b/>
        </w:rPr>
        <w:t>cznego i o wolontariacie na 2022</w:t>
      </w:r>
      <w:r>
        <w:rPr>
          <w:b/>
        </w:rPr>
        <w:t>rok</w:t>
      </w:r>
    </w:p>
    <w:p w:rsidR="00A77B3E" w:rsidRDefault="00D221ED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Ilekroć w tekście jest mowa o: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ustawie</w:t>
      </w:r>
      <w:r>
        <w:rPr>
          <w:color w:val="000000"/>
          <w:u w:color="000000"/>
        </w:rPr>
        <w:t xml:space="preserve"> – rozumie się przez to ustawę z dnia 24 kwietnia 2003 r. o działalności pożytku publicznego i o wolontariacie (Dz.U. z 2020r. poz.1057);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zadaniach publicznych – rozumie się przez to sferę zadań publicznych określonych w art. 4 ust. 1 ustawy z dnia 24 kwietnia 2003 r. o działalności pożytku publicznego i o wolontariacie (Dz.U. z 2020r. poz.1057);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organizacjach</w:t>
      </w:r>
      <w:r>
        <w:rPr>
          <w:color w:val="000000"/>
          <w:u w:color="000000"/>
        </w:rPr>
        <w:t xml:space="preserve"> – rozumie się przez to organizacje pozarządowe oraz podmioty, o których mowa w art. 3 ust.3 ustawy z dnia 24 kwietnia 2003 r. o działalności pożytku publicznego i o wolontariacie (Dz.U. z 2020r. poz.1057);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programie</w:t>
      </w:r>
      <w:r>
        <w:rPr>
          <w:color w:val="000000"/>
          <w:u w:color="000000"/>
        </w:rPr>
        <w:t xml:space="preserve"> – rozumie się przez to Roczny Program Współpracy Gminy Żagań z organizacjami pozarządowymi oraz podmiotami prowadzącymi działal</w:t>
      </w:r>
      <w:r w:rsidR="0055544F">
        <w:rPr>
          <w:color w:val="000000"/>
          <w:u w:color="000000"/>
        </w:rPr>
        <w:t>ność pożytku publicznego na 2022</w:t>
      </w:r>
      <w:r>
        <w:rPr>
          <w:color w:val="000000"/>
          <w:u w:color="000000"/>
        </w:rPr>
        <w:t> rok;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Gminie</w:t>
      </w:r>
      <w:r>
        <w:rPr>
          <w:color w:val="000000"/>
          <w:u w:color="000000"/>
        </w:rPr>
        <w:t xml:space="preserve"> – rozumie się przez to Gminę Żagań;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konkursie</w:t>
      </w:r>
      <w:r>
        <w:rPr>
          <w:color w:val="000000"/>
          <w:u w:color="000000"/>
        </w:rPr>
        <w:t xml:space="preserve"> – rozumie się przez to otwarty konkurs ofert, o którym mowa w art.11 ust. 2 i art.13 ustawy z dnia 24 kwietnia 2003 r. o działalności pożytku publicznego i o wolontariacie (Dz.U. z 2020r. poz.1057);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komisji</w:t>
      </w:r>
      <w:r>
        <w:rPr>
          <w:color w:val="000000"/>
          <w:u w:color="000000"/>
        </w:rPr>
        <w:t xml:space="preserve"> – rozumie się przez to Komisję konkursową powołaną przez Wójta Gminy, o której mowa w art.15 ust. 2a – 2f ustawy z dnia 24 kwietnia 2003 r. o działalności pożytku publicznego i o wolontariacie (Dz.U. z 2020r. poz.1057).</w:t>
      </w:r>
    </w:p>
    <w:p w:rsidR="00A77B3E" w:rsidRDefault="00D221ED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główne i szczegółowe współpracy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        Celem głównym rocznego programu jest kształtowanie partnerstwa Gminy z organizacjami pozarządowymi dla wspólnych działań służących definiowaniu i zaspokajaniu potrzeb mieszkańców oraz wzmacnianie aktywności społeczności lokalnej.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 Programu Współpracy Gminy Żagań z Organizacjami Pozarządowymi</w:t>
      </w:r>
      <w:r w:rsidR="00CA440D">
        <w:rPr>
          <w:color w:val="000000"/>
          <w:u w:color="000000"/>
        </w:rPr>
        <w:t xml:space="preserve"> i Innymi Podmiotami na rok 2022</w:t>
      </w:r>
      <w:r>
        <w:rPr>
          <w:color w:val="000000"/>
          <w:u w:color="000000"/>
        </w:rPr>
        <w:t> to: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rozwijanie partnerskiej współpracy przy realizacji programów i inicjatyw na rzecz mieszkańców Gminy Żagań;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umacnianie  w świadomości społecznej poczucia odpowiedzialności za swoją wspólnotę lokalną;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budowanie społeczeństwa obywatelskiego poprzez aktywizację społeczności lokalnej;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wprowadzenie nowatorskich i bardziej efektywnych działań w pełniejszym zaspakajaniu potrzeb mieszkańców;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otwarcie na innowacyjność i konkurencyjność poprzez umożliwienie organizacjom pozarządowym wystąpienia z ofertą realizacji zadania publicznego;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poprawa jakości życia poprzez pełniejsze zaspokajanie potrzeb społecznych.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Współpraca Gminy z organizacjami pozarządowymi odbywa się na zasadach: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suwerenności stron – gwarancja zachowania niezależności Gminy i organizacji pozarządowych, ich równość oraz autonomia, w granicach przyznanych przez prawo;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partnerstwa – podstawą podejmowanych działań związanych z definiowaniem problemów społecznych, wykonywaniem zadań publicznych oraz pozostałych procesów związanych z funkcjonowaniem organizacji pozarządowych jest współpraca Gminy i organizacji pozarządowych oparta na wzajemnym szacunku i uznaniu równorzędności stron;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efektywności – określenie przez Gminy i organizacje pozarządowe należytego sposobu osiągania zakładanych celów i konieczności ich realizacji oraz dążenie do osiągania jak najlepszych efektów w zakresie wzajemnej współpracy oraz minimalizacji kosztów z tym związanych;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uczciwej konkurencji – wszystkie podejmowane przez Gminę oraz organizacje pozarządowe działania przy realizacji zadań publicznych w obszarze pożytku publicznego powinny opierać się na równych dla wszystkich stron i obiektywnych kryteriach, zasadach oraz być prowadzone w sposób nie budzący wątpliwości co do przejrzystości działań i procedur;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jawności – zachowanie przejrzystości podejmowanych działań oraz informowanie w granicach wyznaczonych przez prawo o ich przebiegu i stosowanych w nich kryteriach.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pomocniczości – zgodnie z którą Gmina współpracuje z organizacjami, umożliwiając im  realizację zadań publicznych na zasadach określonych w ustawie.</w:t>
      </w:r>
    </w:p>
    <w:p w:rsidR="00A77B3E" w:rsidRDefault="00D221ED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Podmiot, przedmiot i formy współpracy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 Podmiotami realizującymi współpracę w ramach programu są: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Rada Gminy Żagań – w zakresie planowania i wytyczania polityki rozwoju i finansowej Gminy oraz priorytetów w sferze współpracy Gminy z organizacjami.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 Żagań – w zakresie realizacji wytyczonej przez Radę Gminy Żagań polityki oraz realizacji zadań wynikających z programu w zakresie dysponowania środkami finansowymi.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Referat merytoryczny Urzędu Gminy Żagań w zakresie realizacji zadań określonych w § 7 programu,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Organizacje – w zakresie inicjowania i realizacji zadań publicznych na terenie Gminy oraz współpracy z organami Gminy określonej na podstawie odrębnych dokumentów. Realizatorami współpracy ze strony organizacji są zgłoszone w rejestrach ich organy statutowe.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 Przedmiotem współpracy Gminy z organizacjami jest: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publicznych, o których mowa w § 7 programu.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systemowych rozwiązań ważnych problemów Gminy.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tworzenie nowych działań w celu efektywności rozwiązywania ważnych problemów społecznych.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 Współpraca Gminy z organizacjami odbywa się poprzez: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współpracę finansową i poza finansową na zasadach określonych w ustawie,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uczestnictwo w organizowanych przedsięwzięciach,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koordynowanie zadań i podejmowanie wspólnie wypracowanych przedsięwzięć,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konsultowanie z organizacjami projektów aktów prawa miejscowego stanowionych przez Radę Gminy w dziedzinach dotyczących działalności statutowej tych organizacji zgodnie z postanowieniami uchwały nr XL/283/10 z dn. 30 września 2010 r., w sprawie: wprowadzenia Regulaminu Konsultacji z organizacjami pozarządowymi i podmiotami wymienionymi w art. 3 ust. 3 ustawy o działalności pożytku publicznego i wolontariacie aktów prawa miejscowego w dziedzinach dotyczących działalności statutowej tych organizacji.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możliwości tworzenia wspólnych zespołów o charakterze doradczym i inicjatywnym, złożonych z przedstawicieli organizacji pozarządowych, podmiotów wymienionych w art. 3 ust. 3 ustawy oraz przedstawicieli właściwych organów Gminy.</w:t>
      </w:r>
    </w:p>
    <w:p w:rsidR="00A77B3E" w:rsidRDefault="00D221ED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  oraz wysokość środków przeznaczonych na realizację Rocznego Programu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 Określa się zadania priorytetowe w sferze pożytku publicznego: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w zakresie  kultury, sztuki, ochrony dóbr kultury i dziedzictwa narodowego: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przedsięwzięcia o charakterze regionalnym, ogólnopolskim i międzynarodowym służące podtrzymywaniu i rozpowszechnianiu tradycji regionu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ochrona kultury ludowej i amatorskiego ruchu artystycznego,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prezentację dorobku artystycznego lokalnych stowarzyszeń kulturalnych i artystycznych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wszelkich form edukacji dzieci i młodzieży;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w zakresie wspierania i upowszechniania kultury fizycznej: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organizowanie przedsięwzięć dotyczących sportu i turystyki, ze szczególnym uwzględnieniem dzieci i młodzieży, niepełnosprawnych oraz środowisk o niskim statusie materialnym,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organizowanie masowych imprez sportowych, meczów, treningów, wspieranie uczestnictwa we współzawodnictwie sportowym;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w zakresie ochrony i promocji zdrowia oraz przeciwdziałania patologiom społecznym: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zadań Gminy w zakresie przeciwdziałania alkoholizmowi,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wspierania integracji społecznej osób zagrożonych wykluczeniem społecznym,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realizacja zadań Gminy w zakresie przeciwdziałania narkomanii,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promocja zdrowia i zachowań prozdrowotnych;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w zakresie pomocy społecznej i polityki prorodzinnej: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zapewnienie opieki nad dziećmi z rodzin ubogich, niewydolnych wychowawczo oraz zagrożonych patologią społeczną;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rodzin w wypełnianiu funkcji opiekuńczo-wychowawczych;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zapewnienie opieki i wsparcia kobietom w ciąży, samotnym matkom z dziećmi osobom bezdomnym, zagrożonym przemocą i odrzuconym przez rodzinę;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w zakresie  porządku i bezpieczeństwa publicznego: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zapewnienie bezpieczeństwa mieszkańcom,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pomoc w zakresie ratownictwa wodnego,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przedsięwzięć podejmowanych przez organizacje działające w zakresie porządku i bezpieczeństwa publicznego.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 Okres realizacji Rocznego programu współpracy Gminy Żagań z  organizacjami poza</w:t>
      </w:r>
      <w:r w:rsidR="00CA440D">
        <w:rPr>
          <w:color w:val="000000"/>
          <w:u w:color="000000"/>
        </w:rPr>
        <w:t>rządowymi ustala się na rok 2022</w:t>
      </w:r>
      <w:r>
        <w:rPr>
          <w:color w:val="000000"/>
          <w:u w:color="000000"/>
        </w:rPr>
        <w:t>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 Cele zawarte w programie realizowane są przez: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równy dostęp do informacji oraz wzajemne informowanie się podmiotów programu o planowanych kierunkach działalności i współdziałaniu w celu zharmonizowania tych kierunków,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lub powierzanie zadań publicznych oraz realizację umów o wykonanie inicjatywy lokalnej – na zasadach określonych w ustawie,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współpracę na zasadach: pomocniczości, suwerenności stron, partnerstwa, efektywności, uczciwej konkurencji i jawności,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udział organizacji w działaniach programowych Gminy,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promocję działalności organizacji.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 Środki finansowe na realizację programu: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zakresie: </w:t>
      </w:r>
      <w:r>
        <w:rPr>
          <w:b/>
          <w:color w:val="000000"/>
          <w:u w:color="000000"/>
        </w:rPr>
        <w:t>kultury, sztuki, ochrony dóbr kultury i dziedzictwa narodowego: 30 000,00 zł</w:t>
      </w:r>
      <w:r>
        <w:rPr>
          <w:color w:val="000000"/>
          <w:u w:color="000000"/>
        </w:rPr>
        <w:t>.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zakresie: </w:t>
      </w:r>
      <w:r>
        <w:rPr>
          <w:b/>
          <w:color w:val="000000"/>
          <w:u w:color="000000"/>
        </w:rPr>
        <w:t>ochrony i promocji zdrowia oraz przeciwdziałania patologiom społecznym: 10 000,00 zł.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zakresie: </w:t>
      </w:r>
      <w:r>
        <w:rPr>
          <w:b/>
          <w:color w:val="000000"/>
          <w:u w:color="000000"/>
        </w:rPr>
        <w:t>wspierania i upowszechniania kultury fizycznej: 100 000,00 zł.</w:t>
      </w:r>
    </w:p>
    <w:p w:rsidR="00A77B3E" w:rsidRDefault="00D221ED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Ewaluacja programu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   Wskaźnikami efektywności programu są dane dotyczące w szczególności: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otwartych konkursów ofert,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ofert złożonych w ramach otwartych konkursów,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liczby zawartych umów na realizacje zadań publicznych, z uwzględnieniem inicjatyw lokalnych,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wysokość kwot udzielonych dotacji,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liczby organizacji realizujących zadania publiczne na rzecz Gminy, w oparciu o dotacje,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liczby umów zerwanych lub unieważnionych, z uwzględnieniem inicjatyw lokalnych,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łącznej wielkości środków finansowych zaangażowanych przez organizacje w realizację zadań publicznych na rzecz Gminy,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liczby nowo powstałych organizacji,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 w t</w:t>
      </w:r>
      <w:r w:rsidR="00A82162">
        <w:rPr>
          <w:color w:val="000000"/>
          <w:u w:color="000000"/>
        </w:rPr>
        <w:t>erminie do dnia 30 kwietnia 2022</w:t>
      </w:r>
      <w:r>
        <w:rPr>
          <w:color w:val="000000"/>
          <w:u w:color="000000"/>
        </w:rPr>
        <w:t> roku przedłoży Radzie Gminy sprawozdanie z realizacji programu i poda je do publicznej wiadomości.</w:t>
      </w:r>
    </w:p>
    <w:p w:rsidR="00A77B3E" w:rsidRDefault="00D221E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tworzenia programu oraz przebieg konsultacji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 Program został opracowany po konsultacjach społecznych przeprowadzonych w sposób określony w uchwale nr XL/283/10 z dn. 30 września 2010 r., w sprawie: wprowadzenia Regulaminu Konsultacji z organizacjami pozarządowymi i podmiotami wymienionymi w art. 3 ust. 3 ustawy o działalności pożytku publicznego i wolontariacie aktów prawa miejscowego w dziedzinach dotyczących działalności statutowej tych organizacji.</w:t>
      </w:r>
    </w:p>
    <w:p w:rsidR="00A77B3E" w:rsidRDefault="00D221E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powołania i zasady działania komisji konkursowych do opiniowania ofert w otwartych konkursach ofert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   W związku z ogłoszonym konkursem ofert na wykonanie zadań publicznych Wójt Gminy powołuje Komisję Konkursową, której celem jest opiniowanie ofert składanych w otwartych konkursach ofert.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konkursowej wchodzą: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– Sekretarz Gminy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Członkowie: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jeden przedstawiciel właściwego merytorycznie ze względu na obszar tematyczny zadania konkursowego Referatu Gminy Żagań,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jeden przedstawiciel Referatu Finansów Urzędu Gminy Żagań,</w:t>
      </w:r>
    </w:p>
    <w:p w:rsidR="00A77B3E" w:rsidRDefault="00D221E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dwie osoby reprezentujące organizacje z wyłączeniem organizacji biorących udział w konkursie.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może zaprosić do prac w komisji, z głosem doradczym, osobę bądź osoby posiadające specjalistyczną wiedzę w dziedzinie obejmującej zakres zadań publicznych, których konkurs dotyczy.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pracach komisji nie może brać udziału osoba, której powiązania z podmiotem składającym ofertę, mogą budzić zastrzeżenia co do jej bezstronności.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obraduje na posiedzeniach zamkniętych, bez udziału oferentów.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posiedzenia komisji zwołuje i prowadzi Przewodniczący, w przypadku jego nieobecności wyznaczony przez Przewodniczącego członek Komisji.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ważności obrad Komisji niezbędna jest obecność co najmniej 50% składu jej członków.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posiedzeniach Komisji obsługę administracyjną zapewnia właściwy Referat Urzędu Gminy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 pierwszym posiedzeniu każdy członek Komisji podpisuje oświadczenie. Wzór oświadczeń stanowi załącznik nr 1 i 2;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uczestnictwo w pracach Komisji jest nieodpłatne.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należy w szczególności: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dokonanie oceny formalnej ofert złożonych w konkursie,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ocena merytoryczna ofert spełniających kryteria formalne, zgodnie z kryteriami określonymi w treści ogłoszenia konkursu,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propozycja podziału środków finansowych na poszczególne oferty.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 prac komisji sporządza się protokół.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Ostatecznego wyboru najkorzystniejszych ofert wraz z decyzją o wysokości kwoty przyznanej dotacji dokonuje Wójt Gminy w drodze zarządzenia.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Wyniki konkursu ogłaszane się niezwłocznie: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stronie internetowej Urzędu Gminy Żagań www.gminazagan.pl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Biuletynie Informacji Publicznej http://bip.gminazagan.pl/</w:t>
      </w:r>
    </w:p>
    <w:p w:rsidR="00A77B3E" w:rsidRDefault="00D221E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siedzibie Urzędu Gminy Żagań.</w:t>
      </w:r>
    </w:p>
    <w:p w:rsidR="00A77B3E" w:rsidRDefault="00D221ED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D221E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 Wykonanie uchwały powierza się Wójtowi Gminy Żagań.</w:t>
      </w:r>
    </w:p>
    <w:p w:rsidR="00A77B3E" w:rsidRDefault="00D221ED" w:rsidP="00013FF1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15. </w:t>
      </w:r>
      <w:r>
        <w:rPr>
          <w:color w:val="000000"/>
          <w:u w:color="000000"/>
        </w:rPr>
        <w:t> Uchwała wchodzi w życie z dniem podjęcia i podlega ogłoszeniu w Dzienniku Urzędowym Województwa Lu</w:t>
      </w:r>
      <w:r w:rsidR="0055544F">
        <w:rPr>
          <w:color w:val="000000"/>
          <w:u w:color="000000"/>
        </w:rPr>
        <w:t>buskiego, obowiązuje w roku 2022</w:t>
      </w:r>
      <w:r>
        <w:rPr>
          <w:color w:val="000000"/>
          <w:u w:color="000000"/>
        </w:rPr>
        <w:t xml:space="preserve">. </w:t>
      </w:r>
    </w:p>
    <w:p w:rsidR="00A77B3E" w:rsidRDefault="00025EC6">
      <w:pPr>
        <w:keepNext/>
        <w:spacing w:before="120" w:after="120" w:line="360" w:lineRule="auto"/>
        <w:ind w:left="60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D221ED">
        <w:rPr>
          <w:color w:val="000000"/>
          <w:u w:color="000000"/>
        </w:rPr>
        <w:t>Załącznik do uchwały Nr ....................</w:t>
      </w:r>
      <w:r w:rsidR="00D221ED">
        <w:rPr>
          <w:color w:val="000000"/>
          <w:u w:color="000000"/>
        </w:rPr>
        <w:br/>
        <w:t>Rady Gminy Żagań</w:t>
      </w:r>
      <w:r w:rsidR="00D221ED">
        <w:rPr>
          <w:color w:val="000000"/>
          <w:u w:color="000000"/>
        </w:rPr>
        <w:br/>
        <w:t>z dnia</w:t>
      </w:r>
      <w:r w:rsidR="00B00CB7">
        <w:rPr>
          <w:color w:val="000000"/>
          <w:u w:color="000000"/>
        </w:rPr>
        <w:t>……………</w:t>
      </w:r>
      <w:r w:rsidR="00D221ED">
        <w:rPr>
          <w:color w:val="000000"/>
          <w:u w:color="000000"/>
        </w:rPr>
        <w:t xml:space="preserve"> </w:t>
      </w:r>
      <w:r w:rsidR="00B00CB7">
        <w:rPr>
          <w:color w:val="000000"/>
          <w:u w:color="000000"/>
        </w:rPr>
        <w:t xml:space="preserve"> </w:t>
      </w:r>
      <w:r w:rsidR="00001861">
        <w:rPr>
          <w:color w:val="000000"/>
          <w:u w:color="000000"/>
        </w:rPr>
        <w:t>2021</w:t>
      </w:r>
      <w:r w:rsidR="00D221ED">
        <w:rPr>
          <w:color w:val="000000"/>
          <w:u w:color="000000"/>
        </w:rPr>
        <w:t> r.</w:t>
      </w:r>
    </w:p>
    <w:p w:rsidR="00A77B3E" w:rsidRDefault="00D221E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A77B3E" w:rsidRDefault="00D221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Członka Komisji konkursowej opiniującej oferty składane w otwartych konkursach ofert na realizację zadań publicznych w otwartych konkursach ofert*</w:t>
      </w:r>
    </w:p>
    <w:p w:rsidR="00A77B3E" w:rsidRDefault="00D221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Ja…………………. ........... niżej podpisany przedstawiciel. ..................................................…, oświadczam, że nie pozostaję w takim stosunku prawnym lub faktycznym z podmiotami biorącymi udział w konkursie, który może budzić uzasadnioną wątpliwość co do mojej bezstronności podczas oceniania ofert.</w:t>
      </w:r>
    </w:p>
    <w:p w:rsidR="00A77B3E" w:rsidRDefault="00D221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zobowiązuję się do udziału w pracy komisji konkursowej oceniającej oferty na realizację zadania publicznego.</w:t>
      </w:r>
    </w:p>
    <w:p w:rsidR="00A77B3E" w:rsidRDefault="00D221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Żagań, dn …………………</w:t>
      </w:r>
    </w:p>
    <w:p w:rsidR="00A77B3E" w:rsidRDefault="00D221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</w:t>
      </w:r>
    </w:p>
    <w:p w:rsidR="00A77B3E" w:rsidRDefault="00D221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czytelny podpis składającego oświadczenie</w:t>
      </w:r>
    </w:p>
    <w:p w:rsidR="00A77B3E" w:rsidRDefault="00D221E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*wypełnia przedstawiciel organizacji pozarządowej</w:t>
      </w:r>
    </w:p>
    <w:sectPr w:rsidR="00A77B3E" w:rsidSect="0024491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88" w:rsidRDefault="00E12B88">
      <w:r>
        <w:separator/>
      </w:r>
    </w:p>
  </w:endnote>
  <w:endnote w:type="continuationSeparator" w:id="1">
    <w:p w:rsidR="00E12B88" w:rsidRDefault="00E1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7"/>
    </w:tblGrid>
    <w:tr w:rsidR="00B00CB7" w:rsidTr="00B00CB7">
      <w:tc>
        <w:tcPr>
          <w:tcW w:w="69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0CB7" w:rsidRDefault="00B00CB7">
          <w:pPr>
            <w:jc w:val="left"/>
            <w:rPr>
              <w:sz w:val="18"/>
            </w:rPr>
          </w:pPr>
        </w:p>
      </w:tc>
    </w:tr>
  </w:tbl>
  <w:p w:rsidR="00D61B1D" w:rsidRDefault="00D61B1D" w:rsidP="00B00CB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D61B1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61B1D" w:rsidRDefault="00D61B1D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61B1D" w:rsidRDefault="00D221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5EC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5EC6">
            <w:rPr>
              <w:sz w:val="18"/>
            </w:rPr>
            <w:fldChar w:fldCharType="separate"/>
          </w:r>
          <w:r w:rsidR="00001861">
            <w:rPr>
              <w:noProof/>
              <w:sz w:val="18"/>
            </w:rPr>
            <w:t>1</w:t>
          </w:r>
          <w:r w:rsidR="00025EC6">
            <w:rPr>
              <w:sz w:val="18"/>
            </w:rPr>
            <w:fldChar w:fldCharType="end"/>
          </w:r>
        </w:p>
      </w:tc>
    </w:tr>
  </w:tbl>
  <w:p w:rsidR="00D61B1D" w:rsidRDefault="00D61B1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88" w:rsidRDefault="00E12B88">
      <w:r>
        <w:separator/>
      </w:r>
    </w:p>
  </w:footnote>
  <w:footnote w:type="continuationSeparator" w:id="1">
    <w:p w:rsidR="00E12B88" w:rsidRDefault="00E12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B1D"/>
    <w:rsid w:val="00001861"/>
    <w:rsid w:val="00013FF1"/>
    <w:rsid w:val="00025EC6"/>
    <w:rsid w:val="00244914"/>
    <w:rsid w:val="00256CE8"/>
    <w:rsid w:val="003A6B74"/>
    <w:rsid w:val="0055544F"/>
    <w:rsid w:val="006F5343"/>
    <w:rsid w:val="007871DE"/>
    <w:rsid w:val="00861197"/>
    <w:rsid w:val="00885161"/>
    <w:rsid w:val="00A56ED0"/>
    <w:rsid w:val="00A82162"/>
    <w:rsid w:val="00B00CB7"/>
    <w:rsid w:val="00B0590A"/>
    <w:rsid w:val="00CA440D"/>
    <w:rsid w:val="00D221ED"/>
    <w:rsid w:val="00D61B1D"/>
    <w:rsid w:val="00DB7F01"/>
    <w:rsid w:val="00DD5011"/>
    <w:rsid w:val="00E1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1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00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00CB7"/>
    <w:rPr>
      <w:sz w:val="22"/>
      <w:szCs w:val="24"/>
    </w:rPr>
  </w:style>
  <w:style w:type="paragraph" w:styleId="Stopka">
    <w:name w:val="footer"/>
    <w:basedOn w:val="Normalny"/>
    <w:link w:val="StopkaZnak"/>
    <w:semiHidden/>
    <w:unhideWhenUsed/>
    <w:rsid w:val="00B00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00CB7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2049</Words>
  <Characters>12296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22 stycznia 2021 r.</vt:lpstr>
      <vt:lpstr/>
    </vt:vector>
  </TitlesOfParts>
  <Company>Rada Gminy Żagań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22 stycznia 2021 r.</dc:title>
  <dc:subject>w sprawie rocznego  programu współpracy Gminy Żagań z^organizacjami pozarządowymi oraz podmiotami uprawnionymi ustawą o^działalności pożytku publicznego i^o wolontariacie na 2021^rok</dc:subject>
  <dc:creator>grazynaj</dc:creator>
  <cp:lastModifiedBy>samsung</cp:lastModifiedBy>
  <cp:revision>10</cp:revision>
  <cp:lastPrinted>2021-10-13T09:43:00Z</cp:lastPrinted>
  <dcterms:created xsi:type="dcterms:W3CDTF">2021-01-22T12:29:00Z</dcterms:created>
  <dcterms:modified xsi:type="dcterms:W3CDTF">2021-10-14T19:09:00Z</dcterms:modified>
  <cp:category>Akt prawny</cp:category>
</cp:coreProperties>
</file>