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966"/>
        <w:gridCol w:w="1659"/>
        <w:gridCol w:w="6169"/>
        <w:gridCol w:w="3044"/>
      </w:tblGrid>
      <w:tr w:rsidR="00D566AE" w:rsidRPr="008B36DD" w:rsidTr="00FD1BB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0" w:type="pct"/>
          </w:tcPr>
          <w:p w:rsidR="00D566AE" w:rsidRPr="008B36DD" w:rsidRDefault="00D566AE" w:rsidP="00803B41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 w:rsidRPr="008B36DD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527" w:type="pct"/>
          </w:tcPr>
          <w:p w:rsidR="00D566AE" w:rsidRPr="008B36DD" w:rsidRDefault="00D566AE">
            <w:pPr>
              <w:pStyle w:val="Nagwek2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imię (imiona) nazwisko</w:t>
            </w:r>
          </w:p>
        </w:tc>
        <w:tc>
          <w:tcPr>
            <w:tcW w:w="510" w:type="pct"/>
          </w:tcPr>
          <w:p w:rsidR="00D566AE" w:rsidRPr="008B36DD" w:rsidRDefault="00D566AE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897" w:type="pct"/>
          </w:tcPr>
          <w:p w:rsidR="00D566AE" w:rsidRPr="008B36DD" w:rsidRDefault="00803B41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t>miejsce</w:t>
            </w:r>
            <w:r w:rsidR="00D566AE" w:rsidRPr="008B36DD">
              <w:rPr>
                <w:rFonts w:ascii="Arial" w:hAnsi="Arial" w:cs="Arial"/>
                <w:b/>
                <w:bCs/>
                <w:sz w:val="20"/>
              </w:rPr>
              <w:t xml:space="preserve"> stałe</w:t>
            </w:r>
            <w:r w:rsidR="00E10FCA">
              <w:rPr>
                <w:rFonts w:ascii="Arial" w:hAnsi="Arial" w:cs="Arial"/>
                <w:b/>
                <w:bCs/>
                <w:sz w:val="20"/>
              </w:rPr>
              <w:t>go zamieszkania w Żaganiu</w:t>
            </w:r>
          </w:p>
          <w:p w:rsidR="00D566AE" w:rsidRPr="008B36DD" w:rsidRDefault="00F14C54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t>(</w:t>
            </w:r>
            <w:r w:rsidR="00D566AE" w:rsidRPr="008B36DD">
              <w:rPr>
                <w:rFonts w:ascii="Arial" w:hAnsi="Arial" w:cs="Arial"/>
                <w:b/>
                <w:bCs/>
                <w:sz w:val="20"/>
              </w:rPr>
              <w:t>ulica, nr budynku, lokalu)</w:t>
            </w:r>
          </w:p>
        </w:tc>
        <w:tc>
          <w:tcPr>
            <w:tcW w:w="936" w:type="pct"/>
          </w:tcPr>
          <w:p w:rsidR="00D566AE" w:rsidRPr="008B36DD" w:rsidRDefault="003A0792">
            <w:pPr>
              <w:pStyle w:val="Nagwek2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 xml:space="preserve">własnoręczny </w:t>
            </w:r>
            <w:r w:rsidR="00D566AE" w:rsidRPr="008B36DD">
              <w:rPr>
                <w:rFonts w:ascii="Arial" w:hAnsi="Arial" w:cs="Arial"/>
                <w:sz w:val="20"/>
              </w:rPr>
              <w:t>podpis</w:t>
            </w:r>
            <w:r w:rsidR="00450479">
              <w:rPr>
                <w:rStyle w:val="Odwoanieprzypisudolnego"/>
                <w:rFonts w:ascii="Arial" w:hAnsi="Arial" w:cs="Arial"/>
                <w:sz w:val="20"/>
              </w:rPr>
              <w:footnoteReference w:customMarkFollows="1" w:id="1"/>
              <w:t>*</w:t>
            </w:r>
          </w:p>
        </w:tc>
      </w:tr>
      <w:tr w:rsidR="00803B41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803B41" w:rsidRPr="00803B41" w:rsidRDefault="00803B41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803B41" w:rsidRPr="002B2F1A" w:rsidRDefault="00450479" w:rsidP="008B36DD">
            <w:pPr>
              <w:pStyle w:val="Nagwek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Style w:val="Odwoanieprzypisudolnego"/>
                <w:rFonts w:ascii="Arial" w:hAnsi="Arial" w:cs="Arial"/>
                <w:b w:val="0"/>
                <w:sz w:val="20"/>
              </w:rPr>
              <w:footnoteReference w:customMarkFollows="1" w:id="2"/>
              <w:t>**</w:t>
            </w:r>
          </w:p>
        </w:tc>
        <w:tc>
          <w:tcPr>
            <w:tcW w:w="510" w:type="pct"/>
          </w:tcPr>
          <w:p w:rsidR="00803B41" w:rsidRPr="002B2F1A" w:rsidRDefault="00803B41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803B41" w:rsidRPr="00803B41" w:rsidRDefault="00803B41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803B41" w:rsidRPr="00803B41" w:rsidRDefault="00803B41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926C21" w:rsidP="00926C21">
            <w:pPr>
              <w:pStyle w:val="Nagwek2"/>
              <w:tabs>
                <w:tab w:val="left" w:pos="319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10FCA" w:rsidRDefault="00E10FC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10FCA" w:rsidRDefault="00E10FC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10FCA" w:rsidRDefault="00E10FC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10FCA" w:rsidRDefault="00E10FC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10FCA" w:rsidRPr="00803B41" w:rsidRDefault="00E10FC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450479" w:rsidRPr="008B36DD" w:rsidTr="002B28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0" w:type="pct"/>
          </w:tcPr>
          <w:p w:rsidR="00450479" w:rsidRPr="008B36DD" w:rsidRDefault="00450479" w:rsidP="002B2860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1527" w:type="pct"/>
          </w:tcPr>
          <w:p w:rsidR="00450479" w:rsidRPr="008B36DD" w:rsidRDefault="00450479" w:rsidP="002B2860">
            <w:pPr>
              <w:pStyle w:val="Nagwek2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imię (imiona) nazwisko</w:t>
            </w:r>
          </w:p>
        </w:tc>
        <w:tc>
          <w:tcPr>
            <w:tcW w:w="510" w:type="pct"/>
          </w:tcPr>
          <w:p w:rsidR="00450479" w:rsidRPr="008B36DD" w:rsidRDefault="00450479" w:rsidP="002B2860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897" w:type="pct"/>
          </w:tcPr>
          <w:p w:rsidR="00450479" w:rsidRPr="008B36DD" w:rsidRDefault="00450479" w:rsidP="002B2860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t>miejsce stałe</w:t>
            </w:r>
            <w:r w:rsidR="00E10FCA">
              <w:rPr>
                <w:rFonts w:ascii="Arial" w:hAnsi="Arial" w:cs="Arial"/>
                <w:b/>
                <w:bCs/>
                <w:sz w:val="20"/>
              </w:rPr>
              <w:t>go zamieszkania w Żaganiu</w:t>
            </w:r>
          </w:p>
          <w:p w:rsidR="00450479" w:rsidRPr="008B36DD" w:rsidRDefault="00450479" w:rsidP="002B2860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t>(ulica, nr budynku, lokalu)</w:t>
            </w:r>
          </w:p>
        </w:tc>
        <w:tc>
          <w:tcPr>
            <w:tcW w:w="936" w:type="pct"/>
          </w:tcPr>
          <w:p w:rsidR="00450479" w:rsidRPr="008B36DD" w:rsidRDefault="00450479" w:rsidP="002B2860">
            <w:pPr>
              <w:pStyle w:val="Nagwek2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własnoręczny podpis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customMarkFollows="1" w:id="3"/>
              <w:t>*</w:t>
            </w: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2B2F1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2B2F1A" w:rsidRPr="00803B41" w:rsidRDefault="002B2F1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2B2F1A" w:rsidRPr="001D5F38" w:rsidRDefault="002B2F1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2B2F1A" w:rsidRPr="002B2F1A" w:rsidRDefault="002B2F1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2B2F1A" w:rsidRPr="00803B41" w:rsidRDefault="002B2F1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2B2F1A" w:rsidRPr="00803B41" w:rsidRDefault="002B2F1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8B36DD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8B36DD" w:rsidRPr="00803B41" w:rsidRDefault="008B36DD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8B36DD" w:rsidRPr="001D5F38" w:rsidRDefault="008B36DD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8B36DD" w:rsidRPr="002B2F1A" w:rsidRDefault="008B36DD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8B36DD" w:rsidRPr="00803B41" w:rsidRDefault="008B36DD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8B36DD" w:rsidRPr="00803B41" w:rsidRDefault="008B36DD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5917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  <w:p w:rsidR="005917AA" w:rsidRPr="005917AA" w:rsidRDefault="005917AA" w:rsidP="005917AA"/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5917AA" w:rsidRPr="00803B41" w:rsidTr="005917A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" w:type="pct"/>
          </w:tcPr>
          <w:p w:rsidR="005917AA" w:rsidRPr="00803B41" w:rsidRDefault="005917A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5917AA" w:rsidRDefault="005917AA" w:rsidP="005917AA"/>
          <w:p w:rsidR="005917AA" w:rsidRDefault="005917AA" w:rsidP="00591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5917AA" w:rsidRPr="002B2F1A" w:rsidRDefault="005917A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5917AA" w:rsidRPr="00803B41" w:rsidRDefault="005917A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5917AA" w:rsidRPr="00803B41" w:rsidRDefault="005917A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5917AA" w:rsidRPr="00803B41" w:rsidTr="005917A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" w:type="pct"/>
          </w:tcPr>
          <w:p w:rsidR="005917AA" w:rsidRPr="00803B41" w:rsidRDefault="005917A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5917AA" w:rsidRDefault="005917AA" w:rsidP="005917AA"/>
          <w:p w:rsidR="005917AA" w:rsidRDefault="005917AA" w:rsidP="005917AA"/>
        </w:tc>
        <w:tc>
          <w:tcPr>
            <w:tcW w:w="510" w:type="pct"/>
          </w:tcPr>
          <w:p w:rsidR="005917AA" w:rsidRPr="002B2F1A" w:rsidRDefault="005917A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5917AA" w:rsidRPr="00803B41" w:rsidRDefault="005917A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5917AA" w:rsidRPr="00803B41" w:rsidRDefault="005917A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5917AA" w:rsidRPr="00803B41" w:rsidTr="005917A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30" w:type="pct"/>
          </w:tcPr>
          <w:p w:rsidR="005917AA" w:rsidRPr="00803B41" w:rsidRDefault="005917A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5917AA" w:rsidRDefault="005917AA" w:rsidP="005917AA"/>
          <w:p w:rsidR="005917AA" w:rsidRDefault="005917AA" w:rsidP="005917AA"/>
        </w:tc>
        <w:tc>
          <w:tcPr>
            <w:tcW w:w="510" w:type="pct"/>
          </w:tcPr>
          <w:p w:rsidR="005917AA" w:rsidRPr="002B2F1A" w:rsidRDefault="005917A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5917AA" w:rsidRPr="00803B41" w:rsidRDefault="005917A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5917AA" w:rsidRPr="00803B41" w:rsidRDefault="005917A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69647A" w:rsidRPr="00803B41" w:rsidTr="00FD1B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69647A" w:rsidRPr="00803B41" w:rsidRDefault="0069647A" w:rsidP="002B2F1A">
            <w:pPr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69647A" w:rsidRPr="001D5F38" w:rsidRDefault="0069647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69647A" w:rsidRPr="002B2F1A" w:rsidRDefault="0069647A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69647A" w:rsidRPr="00803B41" w:rsidRDefault="0069647A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69647A" w:rsidRPr="00803B41" w:rsidRDefault="0069647A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</w:tbl>
    <w:p w:rsidR="00FD1BBE" w:rsidRDefault="00FD1BBE" w:rsidP="0069647A">
      <w:pPr>
        <w:jc w:val="center"/>
      </w:pPr>
    </w:p>
    <w:p w:rsidR="00FD1BBE" w:rsidRDefault="00E10FCA" w:rsidP="0069647A">
      <w:pPr>
        <w:jc w:val="center"/>
      </w:pPr>
      <w:r>
        <w:t>(…)</w:t>
      </w:r>
    </w:p>
    <w:p w:rsidR="005917AA" w:rsidRDefault="005917AA" w:rsidP="0069647A">
      <w:pPr>
        <w:jc w:val="center"/>
      </w:pPr>
    </w:p>
    <w:p w:rsidR="005917AA" w:rsidRDefault="005917AA" w:rsidP="0069647A">
      <w:pPr>
        <w:jc w:val="center"/>
      </w:pPr>
    </w:p>
    <w:p w:rsidR="005917AA" w:rsidRDefault="005917AA" w:rsidP="0069647A">
      <w:pPr>
        <w:jc w:val="center"/>
      </w:pPr>
    </w:p>
    <w:p w:rsidR="005917AA" w:rsidRDefault="005917AA" w:rsidP="0069647A">
      <w:pPr>
        <w:jc w:val="center"/>
      </w:pPr>
    </w:p>
    <w:p w:rsidR="00FD1BBE" w:rsidRDefault="00FD1BBE" w:rsidP="0069647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966"/>
        <w:gridCol w:w="1659"/>
        <w:gridCol w:w="6169"/>
        <w:gridCol w:w="3044"/>
      </w:tblGrid>
      <w:tr w:rsidR="00450479" w:rsidRPr="008B36DD" w:rsidTr="002B28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0" w:type="pct"/>
          </w:tcPr>
          <w:p w:rsidR="00450479" w:rsidRPr="008B36DD" w:rsidRDefault="00450479" w:rsidP="002B2860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1527" w:type="pct"/>
          </w:tcPr>
          <w:p w:rsidR="00450479" w:rsidRPr="008B36DD" w:rsidRDefault="00450479" w:rsidP="002B2860">
            <w:pPr>
              <w:pStyle w:val="Nagwek2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imię (imiona) nazwisko</w:t>
            </w:r>
          </w:p>
        </w:tc>
        <w:tc>
          <w:tcPr>
            <w:tcW w:w="510" w:type="pct"/>
          </w:tcPr>
          <w:p w:rsidR="00450479" w:rsidRPr="008B36DD" w:rsidRDefault="00450479" w:rsidP="002B2860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897" w:type="pct"/>
          </w:tcPr>
          <w:p w:rsidR="00450479" w:rsidRPr="008B36DD" w:rsidRDefault="00450479" w:rsidP="002B2860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t>miejsc</w:t>
            </w:r>
            <w:r w:rsidR="00E10FCA">
              <w:rPr>
                <w:rFonts w:ascii="Arial" w:hAnsi="Arial" w:cs="Arial"/>
                <w:b/>
                <w:bCs/>
                <w:sz w:val="20"/>
              </w:rPr>
              <w:t>e stałego zamieszkania w Żaganiu</w:t>
            </w:r>
          </w:p>
          <w:p w:rsidR="00450479" w:rsidRPr="008B36DD" w:rsidRDefault="00450479" w:rsidP="002B2860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6DD">
              <w:rPr>
                <w:rFonts w:ascii="Arial" w:hAnsi="Arial" w:cs="Arial"/>
                <w:b/>
                <w:bCs/>
                <w:sz w:val="20"/>
              </w:rPr>
              <w:t>(ulica, nr budynku, lokalu)</w:t>
            </w:r>
          </w:p>
        </w:tc>
        <w:tc>
          <w:tcPr>
            <w:tcW w:w="936" w:type="pct"/>
          </w:tcPr>
          <w:p w:rsidR="00450479" w:rsidRPr="008B36DD" w:rsidRDefault="00450479" w:rsidP="002B2860">
            <w:pPr>
              <w:pStyle w:val="Nagwek2"/>
              <w:rPr>
                <w:rFonts w:ascii="Arial" w:hAnsi="Arial" w:cs="Arial"/>
                <w:sz w:val="20"/>
              </w:rPr>
            </w:pPr>
            <w:r w:rsidRPr="008B36DD">
              <w:rPr>
                <w:rFonts w:ascii="Arial" w:hAnsi="Arial" w:cs="Arial"/>
                <w:sz w:val="20"/>
              </w:rPr>
              <w:t>własnoręczny podpis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customMarkFollows="1" w:id="4"/>
              <w:t>*</w:t>
            </w: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FD1BBE" w:rsidRPr="00803B41" w:rsidTr="00D70A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0" w:type="pct"/>
          </w:tcPr>
          <w:p w:rsidR="00FD1BBE" w:rsidRPr="00803B41" w:rsidRDefault="00FD1BBE" w:rsidP="00FD1B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7" w:type="pct"/>
          </w:tcPr>
          <w:p w:rsidR="00FD1BBE" w:rsidRPr="001D5F38" w:rsidRDefault="00FD1BBE" w:rsidP="00D70ACC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FD1BBE" w:rsidRPr="002B2F1A" w:rsidRDefault="00FD1BBE" w:rsidP="00D70ACC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7" w:type="pct"/>
          </w:tcPr>
          <w:p w:rsidR="00FD1BBE" w:rsidRPr="00803B41" w:rsidRDefault="00FD1BBE" w:rsidP="00D70ACC">
            <w:pPr>
              <w:ind w:left="11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6" w:type="pct"/>
          </w:tcPr>
          <w:p w:rsidR="00FD1BBE" w:rsidRPr="00803B41" w:rsidRDefault="00FD1BBE" w:rsidP="00D70ACC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</w:tbl>
    <w:p w:rsidR="00FD1BBE" w:rsidRDefault="00FD1BBE" w:rsidP="0069647A">
      <w:pPr>
        <w:jc w:val="center"/>
      </w:pPr>
    </w:p>
    <w:sectPr w:rsidR="00FD1BBE" w:rsidSect="00926C21">
      <w:headerReference w:type="default" r:id="rId7"/>
      <w:footerReference w:type="even" r:id="rId8"/>
      <w:pgSz w:w="16838" w:h="11906" w:orient="landscape" w:code="9"/>
      <w:pgMar w:top="284" w:right="284" w:bottom="284" w:left="284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FC" w:rsidRDefault="00AA11FC">
      <w:r>
        <w:separator/>
      </w:r>
    </w:p>
  </w:endnote>
  <w:endnote w:type="continuationSeparator" w:id="0">
    <w:p w:rsidR="00AA11FC" w:rsidRDefault="00AA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1A" w:rsidRDefault="002B2F1A" w:rsidP="00D566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2F1A" w:rsidRDefault="002B2F1A" w:rsidP="00F14C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FC" w:rsidRDefault="00AA11FC">
      <w:r>
        <w:separator/>
      </w:r>
    </w:p>
  </w:footnote>
  <w:footnote w:type="continuationSeparator" w:id="0">
    <w:p w:rsidR="00AA11FC" w:rsidRDefault="00AA11FC">
      <w:r>
        <w:continuationSeparator/>
      </w:r>
    </w:p>
  </w:footnote>
  <w:footnote w:id="1">
    <w:p w:rsidR="00450479" w:rsidRPr="00450479" w:rsidRDefault="00450479" w:rsidP="00450479">
      <w:pPr>
        <w:pStyle w:val="Stopka"/>
        <w:ind w:right="360"/>
        <w:rPr>
          <w:rFonts w:ascii="Arial" w:hAnsi="Arial" w:cs="Arial"/>
          <w:sz w:val="18"/>
        </w:rPr>
      </w:pPr>
      <w:r w:rsidRPr="00450479">
        <w:rPr>
          <w:rStyle w:val="Odwoanieprzypisudolnego"/>
          <w:rFonts w:ascii="Arial" w:hAnsi="Arial" w:cs="Arial"/>
          <w:sz w:val="18"/>
        </w:rPr>
        <w:t>*</w:t>
      </w:r>
      <w:r w:rsidRPr="00450479">
        <w:rPr>
          <w:rFonts w:ascii="Arial" w:hAnsi="Arial" w:cs="Arial"/>
          <w:sz w:val="18"/>
        </w:rPr>
        <w:t xml:space="preserve"> Kandydata na </w:t>
      </w:r>
      <w:r w:rsidR="00E72E48">
        <w:rPr>
          <w:rFonts w:ascii="Arial" w:hAnsi="Arial" w:cs="Arial"/>
          <w:sz w:val="18"/>
        </w:rPr>
        <w:t>ławnika do sądu w Żaganiu</w:t>
      </w:r>
      <w:r w:rsidRPr="00450479">
        <w:rPr>
          <w:rFonts w:ascii="Arial" w:hAnsi="Arial" w:cs="Arial"/>
          <w:sz w:val="18"/>
        </w:rPr>
        <w:t xml:space="preserve"> może zgłosić grupa co najmniej 50 obywateli mających czynne prawo wyborcze, zamiesz</w:t>
      </w:r>
      <w:r w:rsidR="005917AA">
        <w:rPr>
          <w:rFonts w:ascii="Arial" w:hAnsi="Arial" w:cs="Arial"/>
          <w:sz w:val="18"/>
        </w:rPr>
        <w:t>kujących stale w Żaganiu</w:t>
      </w:r>
    </w:p>
  </w:footnote>
  <w:footnote w:id="2">
    <w:p w:rsidR="00450479" w:rsidRPr="00450479" w:rsidRDefault="0045047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t>**</w:t>
      </w:r>
      <w:r w:rsidRPr="00450479">
        <w:rPr>
          <w:rFonts w:ascii="Arial" w:hAnsi="Arial" w:cs="Arial"/>
          <w:sz w:val="18"/>
          <w:szCs w:val="18"/>
        </w:rPr>
        <w:t xml:space="preserve"> Pierwsza osoba wymieniona na liście jest uprawniona do składania wyjaśnień w sprawie zgłoszenia kandydata na ławnika przez obywateli</w:t>
      </w:r>
    </w:p>
  </w:footnote>
  <w:footnote w:id="3">
    <w:p w:rsidR="00450479" w:rsidRPr="00450479" w:rsidRDefault="00450479" w:rsidP="00450479">
      <w:pPr>
        <w:pStyle w:val="Stopka"/>
        <w:ind w:right="360"/>
        <w:rPr>
          <w:rFonts w:ascii="Arial" w:hAnsi="Arial" w:cs="Arial"/>
          <w:sz w:val="18"/>
        </w:rPr>
      </w:pPr>
      <w:r w:rsidRPr="00450479">
        <w:rPr>
          <w:rStyle w:val="Odwoanieprzypisudolnego"/>
          <w:rFonts w:ascii="Arial" w:hAnsi="Arial" w:cs="Arial"/>
          <w:sz w:val="18"/>
        </w:rPr>
        <w:t>*</w:t>
      </w:r>
    </w:p>
  </w:footnote>
  <w:footnote w:id="4">
    <w:p w:rsidR="00450479" w:rsidRPr="00450479" w:rsidRDefault="00450479" w:rsidP="00450479">
      <w:pPr>
        <w:pStyle w:val="Stopka"/>
        <w:ind w:right="360"/>
        <w:rPr>
          <w:rFonts w:ascii="Arial" w:hAnsi="Arial" w:cs="Arial"/>
          <w:sz w:val="18"/>
        </w:rPr>
      </w:pPr>
      <w:r w:rsidRPr="00450479">
        <w:rPr>
          <w:rStyle w:val="Odwoanieprzypisudolnego"/>
          <w:rFonts w:ascii="Arial" w:hAnsi="Arial" w:cs="Arial"/>
          <w:sz w:val="18"/>
        </w:rPr>
        <w:t>*</w:t>
      </w:r>
      <w:r w:rsidRPr="00450479">
        <w:rPr>
          <w:rFonts w:ascii="Arial" w:hAnsi="Arial" w:cs="Arial"/>
          <w:sz w:val="18"/>
        </w:rPr>
        <w:t xml:space="preserve"> Kandydata na </w:t>
      </w:r>
      <w:r w:rsidR="00E012F5">
        <w:rPr>
          <w:rFonts w:ascii="Arial" w:hAnsi="Arial" w:cs="Arial"/>
          <w:sz w:val="18"/>
        </w:rPr>
        <w:t>ławnika do sądu w Żaganiu</w:t>
      </w:r>
      <w:r w:rsidRPr="00450479">
        <w:rPr>
          <w:rFonts w:ascii="Arial" w:hAnsi="Arial" w:cs="Arial"/>
          <w:sz w:val="18"/>
        </w:rPr>
        <w:t xml:space="preserve"> może zgłosić grupa co najmniej 50 obywateli mających czynne prawo wyborcze, zamiesz</w:t>
      </w:r>
      <w:r w:rsidR="0017475D">
        <w:rPr>
          <w:rFonts w:ascii="Arial" w:hAnsi="Arial" w:cs="Arial"/>
          <w:sz w:val="18"/>
        </w:rPr>
        <w:t>kujących stale w Żaganiu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1A" w:rsidRPr="0069647A" w:rsidRDefault="002B2F1A" w:rsidP="00803B41">
    <w:pPr>
      <w:pStyle w:val="Tytu"/>
      <w:spacing w:line="360" w:lineRule="auto"/>
      <w:rPr>
        <w:caps/>
        <w:vertAlign w:val="superscript"/>
      </w:rPr>
    </w:pPr>
    <w:r w:rsidRPr="00447C9F">
      <w:rPr>
        <w:caps/>
      </w:rPr>
      <w:t>Lista osób</w:t>
    </w:r>
    <w:r>
      <w:rPr>
        <w:caps/>
      </w:rPr>
      <w:t xml:space="preserve"> zgłaszających kandydta na Ławnika sądowego</w:t>
    </w:r>
  </w:p>
  <w:p w:rsidR="002B2F1A" w:rsidRDefault="002B2F1A" w:rsidP="00447C9F">
    <w:pPr>
      <w:jc w:val="center"/>
    </w:pPr>
    <w:r>
      <w:rPr>
        <w:rFonts w:ascii="Arial" w:hAnsi="Arial" w:cs="Arial"/>
        <w:b/>
        <w:bCs/>
      </w:rPr>
      <w:t>Zgłaszam</w:t>
    </w:r>
    <w:r>
      <w:rPr>
        <w:rFonts w:ascii="Arial" w:hAnsi="Arial" w:cs="Arial"/>
        <w:bCs/>
      </w:rPr>
      <w:t xml:space="preserve"> </w:t>
    </w:r>
    <w:r w:rsidRPr="00F14C54">
      <w:rPr>
        <w:rFonts w:ascii="Arial" w:hAnsi="Arial" w:cs="Arial"/>
        <w:bCs/>
      </w:rPr>
      <w:t xml:space="preserve">.......................................................................................................... </w:t>
    </w:r>
    <w:r>
      <w:rPr>
        <w:rFonts w:ascii="Arial" w:hAnsi="Arial" w:cs="Arial"/>
        <w:b/>
        <w:bCs/>
      </w:rPr>
      <w:t>jako kandydata na ławnika sądowego</w:t>
    </w:r>
    <w:r>
      <w:rPr>
        <w:rFonts w:ascii="Arial" w:hAnsi="Arial" w:cs="Arial"/>
      </w:rPr>
      <w:t>.</w:t>
    </w:r>
    <w:r w:rsidR="008B36DD">
      <w:rPr>
        <w:rFonts w:ascii="Arial" w:hAnsi="Arial" w:cs="Arial"/>
      </w:rPr>
      <w:t xml:space="preserve"> </w:t>
    </w:r>
  </w:p>
  <w:p w:rsidR="002B2F1A" w:rsidRDefault="002B2F1A" w:rsidP="00447C9F">
    <w:pPr>
      <w:ind w:left="4956" w:firstLine="70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imię i nazwisko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128D563A"/>
    <w:multiLevelType w:val="hybridMultilevel"/>
    <w:tmpl w:val="5B821A12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6207"/>
    <w:multiLevelType w:val="hybridMultilevel"/>
    <w:tmpl w:val="D27802EA"/>
    <w:lvl w:ilvl="0" w:tplc="A5C284BC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  <w:strike w:val="0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b/>
        <w:i w:val="0"/>
        <w:strike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A3FF7"/>
    <w:multiLevelType w:val="hybridMultilevel"/>
    <w:tmpl w:val="31F86B8A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C03CE"/>
    <w:multiLevelType w:val="hybridMultilevel"/>
    <w:tmpl w:val="61FA44E4"/>
    <w:lvl w:ilvl="0" w:tplc="8828E1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54"/>
    <w:rsid w:val="00052EE7"/>
    <w:rsid w:val="0017475D"/>
    <w:rsid w:val="00264CAD"/>
    <w:rsid w:val="002B2860"/>
    <w:rsid w:val="002B2F1A"/>
    <w:rsid w:val="00371BBE"/>
    <w:rsid w:val="003A0792"/>
    <w:rsid w:val="0042229E"/>
    <w:rsid w:val="00447C9F"/>
    <w:rsid w:val="00450479"/>
    <w:rsid w:val="00560256"/>
    <w:rsid w:val="005917AA"/>
    <w:rsid w:val="005C2D44"/>
    <w:rsid w:val="0069647A"/>
    <w:rsid w:val="006A40A9"/>
    <w:rsid w:val="006D7D66"/>
    <w:rsid w:val="006F5295"/>
    <w:rsid w:val="007C12BA"/>
    <w:rsid w:val="00803B41"/>
    <w:rsid w:val="008119E3"/>
    <w:rsid w:val="00874FDF"/>
    <w:rsid w:val="008B36DD"/>
    <w:rsid w:val="00911BAF"/>
    <w:rsid w:val="00926C21"/>
    <w:rsid w:val="00941DF0"/>
    <w:rsid w:val="00946FDD"/>
    <w:rsid w:val="00962009"/>
    <w:rsid w:val="00A10441"/>
    <w:rsid w:val="00A528AC"/>
    <w:rsid w:val="00AA11FC"/>
    <w:rsid w:val="00AD72D8"/>
    <w:rsid w:val="00C754B2"/>
    <w:rsid w:val="00CD6A2E"/>
    <w:rsid w:val="00D566AE"/>
    <w:rsid w:val="00D70ACC"/>
    <w:rsid w:val="00D7299D"/>
    <w:rsid w:val="00D91321"/>
    <w:rsid w:val="00DB5D74"/>
    <w:rsid w:val="00DC6F69"/>
    <w:rsid w:val="00E012F5"/>
    <w:rsid w:val="00E10FCA"/>
    <w:rsid w:val="00E72E48"/>
    <w:rsid w:val="00F14C54"/>
    <w:rsid w:val="00F2625F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EFF1-7CD8-455B-AF3F-FD9D41A5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rsid w:val="00F14C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4C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C54"/>
  </w:style>
  <w:style w:type="paragraph" w:styleId="Tekstprzypisudolnego">
    <w:name w:val="footnote text"/>
    <w:basedOn w:val="Normalny"/>
    <w:semiHidden/>
    <w:rsid w:val="00941DF0"/>
    <w:rPr>
      <w:sz w:val="20"/>
      <w:szCs w:val="20"/>
    </w:rPr>
  </w:style>
  <w:style w:type="character" w:styleId="Odwoanieprzypisudolnego">
    <w:name w:val="footnote reference"/>
    <w:semiHidden/>
    <w:rsid w:val="00941DF0"/>
    <w:rPr>
      <w:vertAlign w:val="superscript"/>
    </w:rPr>
  </w:style>
  <w:style w:type="character" w:styleId="Hipercze">
    <w:name w:val="Hyperlink"/>
    <w:rsid w:val="00926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</vt:lpstr>
    </vt:vector>
  </TitlesOfParts>
  <Company>Urząd Miasta Zielona Góra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</dc:title>
  <dc:subject/>
  <dc:creator>Urząd Miasta Zielona Góra</dc:creator>
  <cp:keywords/>
  <cp:lastModifiedBy>arturb</cp:lastModifiedBy>
  <cp:revision>2</cp:revision>
  <cp:lastPrinted>2015-05-25T08:50:00Z</cp:lastPrinted>
  <dcterms:created xsi:type="dcterms:W3CDTF">2019-06-11T06:07:00Z</dcterms:created>
  <dcterms:modified xsi:type="dcterms:W3CDTF">2019-06-11T06:07:00Z</dcterms:modified>
</cp:coreProperties>
</file>