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A91DD" w14:textId="3F7115E9" w:rsidR="00055087" w:rsidRPr="004B6ECE" w:rsidRDefault="00055087" w:rsidP="00055087">
      <w:pPr>
        <w:spacing w:after="0"/>
        <w:ind w:left="6372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B6EC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Załącznik nr 3 do SWZ</w:t>
      </w:r>
    </w:p>
    <w:p w14:paraId="775042A8" w14:textId="77777777" w:rsidR="00055087" w:rsidRDefault="00055087" w:rsidP="00055087">
      <w:pPr>
        <w:spacing w:after="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10C92BB9" w14:textId="606AABDE" w:rsidR="00055087" w:rsidRPr="00FC77F7" w:rsidRDefault="00055087" w:rsidP="00055087">
      <w:pPr>
        <w:spacing w:after="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  <w:r w:rsidRPr="00FC77F7">
        <w:rPr>
          <w:rFonts w:asciiTheme="majorHAnsi" w:eastAsia="Times New Roman" w:hAnsiTheme="majorHAnsi" w:cs="Arial"/>
          <w:b/>
          <w:sz w:val="20"/>
          <w:szCs w:val="20"/>
          <w:lang w:eastAsia="pl-PL"/>
        </w:rPr>
        <w:t xml:space="preserve">Firma udostępniająca zasoby </w:t>
      </w:r>
    </w:p>
    <w:p w14:paraId="109F0039" w14:textId="77777777" w:rsidR="00055087" w:rsidRPr="00FC77F7" w:rsidRDefault="00055087" w:rsidP="00055087">
      <w:pPr>
        <w:spacing w:after="0"/>
        <w:rPr>
          <w:rFonts w:asciiTheme="majorHAnsi" w:eastAsia="Times New Roman" w:hAnsiTheme="majorHAnsi" w:cs="Arial"/>
          <w:b/>
          <w:sz w:val="20"/>
          <w:szCs w:val="20"/>
          <w:lang w:eastAsia="pl-PL"/>
        </w:rPr>
      </w:pPr>
    </w:p>
    <w:p w14:paraId="3ED83E09" w14:textId="77777777" w:rsidR="00055087" w:rsidRPr="00055087" w:rsidRDefault="00055087" w:rsidP="00055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087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................................................................................................</w:t>
      </w:r>
    </w:p>
    <w:p w14:paraId="2DC74308" w14:textId="19292C97" w:rsidR="00055087" w:rsidRPr="00055087" w:rsidRDefault="00055087" w:rsidP="00055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087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Kod, miejscowość, ulica ........................................................</w:t>
      </w:r>
    </w:p>
    <w:p w14:paraId="470A3EFF" w14:textId="383B788F" w:rsidR="00055087" w:rsidRPr="00055087" w:rsidRDefault="00055087" w:rsidP="00055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087">
        <w:rPr>
          <w:rFonts w:ascii="Times New Roman" w:eastAsia="Times New Roman" w:hAnsi="Times New Roman" w:cs="Times New Roman"/>
          <w:sz w:val="24"/>
          <w:szCs w:val="24"/>
          <w:lang w:eastAsia="pl-PL"/>
        </w:rPr>
        <w:t>Tel., faks, e-mail ................................................................................</w:t>
      </w:r>
    </w:p>
    <w:p w14:paraId="6F1F8A1C" w14:textId="77777777" w:rsidR="00055087" w:rsidRPr="00055087" w:rsidRDefault="00055087" w:rsidP="0005508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024D55" w14:textId="77777777" w:rsidR="00055087" w:rsidRPr="00055087" w:rsidRDefault="00055087" w:rsidP="00055087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055087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Oświadczenie</w:t>
      </w:r>
    </w:p>
    <w:p w14:paraId="7B5D84C6" w14:textId="77777777" w:rsidR="00055087" w:rsidRPr="00FC77F7" w:rsidRDefault="00055087" w:rsidP="00055087">
      <w:pPr>
        <w:spacing w:after="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4DBBAA66" w14:textId="77777777" w:rsidR="00055087" w:rsidRPr="00055087" w:rsidRDefault="00055087" w:rsidP="0005508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50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 (imię i nazwisko) uprawniony do reprezentowania ww. firmy, świadomy odpowiedzialności karnej za składanie fałszywych oświadczeń (art. 233 § 1 i 297 § 1 Kodeksu karnego) niezgodnych ze stanem faktycznym jako udostępniający:</w:t>
      </w:r>
    </w:p>
    <w:p w14:paraId="3384D84F" w14:textId="77777777" w:rsidR="00055087" w:rsidRPr="00FC77F7" w:rsidRDefault="00055087" w:rsidP="00055087">
      <w:pPr>
        <w:spacing w:after="0"/>
        <w:jc w:val="both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0A6B0C98" w14:textId="2B3E0FFC" w:rsidR="00055087" w:rsidRPr="00FC77F7" w:rsidRDefault="00055087" w:rsidP="00055087">
      <w:pPr>
        <w:spacing w:after="0"/>
        <w:jc w:val="center"/>
        <w:rPr>
          <w:rFonts w:asciiTheme="majorHAnsi" w:eastAsia="Times New Roman" w:hAnsiTheme="majorHAnsi" w:cs="Arial"/>
          <w:sz w:val="20"/>
          <w:szCs w:val="20"/>
          <w:lang w:eastAsia="pl-PL"/>
        </w:rPr>
      </w:pPr>
      <w:r w:rsidRPr="00FC77F7">
        <w:rPr>
          <w:rFonts w:asciiTheme="majorHAnsi" w:eastAsia="Times New Roman" w:hAnsiTheme="majorHAnsi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ED80B" w14:textId="77777777" w:rsidR="00055087" w:rsidRPr="00FC77F7" w:rsidRDefault="00055087" w:rsidP="00055087">
      <w:pPr>
        <w:spacing w:after="0"/>
        <w:rPr>
          <w:rFonts w:asciiTheme="majorHAnsi" w:eastAsia="Times New Roman" w:hAnsiTheme="majorHAnsi" w:cs="Arial"/>
          <w:sz w:val="20"/>
          <w:szCs w:val="20"/>
          <w:lang w:eastAsia="pl-PL"/>
        </w:rPr>
      </w:pPr>
    </w:p>
    <w:p w14:paraId="5D0620BA" w14:textId="6B766725" w:rsidR="00055087" w:rsidRPr="00597587" w:rsidRDefault="00055087" w:rsidP="0005508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oświadczam, że w postępowaniu pn.: </w:t>
      </w:r>
      <w:r w:rsidR="00597587" w:rsidRPr="00597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597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BUDOWA HALI SPORTOWEJ W MIEJSCOWOŚCI TOMASZOWO GMINA ŻAGAŃ</w:t>
      </w:r>
      <w:r w:rsidR="00597587" w:rsidRPr="00597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5975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udostępniamy swoje zasoby*: </w:t>
      </w:r>
    </w:p>
    <w:p w14:paraId="4F2258A9" w14:textId="77777777" w:rsidR="00055087" w:rsidRPr="00597587" w:rsidRDefault="00055087" w:rsidP="00055087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87">
        <w:rPr>
          <w:rFonts w:ascii="Times New Roman" w:eastAsia="Times New Roman" w:hAnsi="Times New Roman" w:cs="Times New Roman"/>
          <w:sz w:val="24"/>
          <w:szCs w:val="24"/>
        </w:rPr>
        <w:t xml:space="preserve">zdolności finansowe lub ekonomiczne </w:t>
      </w:r>
    </w:p>
    <w:p w14:paraId="73B0241B" w14:textId="77777777" w:rsidR="00055087" w:rsidRPr="00597587" w:rsidRDefault="00055087" w:rsidP="00055087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7587">
        <w:rPr>
          <w:rFonts w:ascii="Times New Roman" w:eastAsia="Times New Roman" w:hAnsi="Times New Roman" w:cs="Times New Roman"/>
          <w:sz w:val="24"/>
          <w:szCs w:val="24"/>
        </w:rPr>
        <w:t xml:space="preserve">zdolności techniczne lub zawodowe </w:t>
      </w:r>
    </w:p>
    <w:p w14:paraId="47662269" w14:textId="77777777" w:rsidR="00055087" w:rsidRPr="00597587" w:rsidRDefault="00055087" w:rsidP="000550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okres korzystania z nich przy wykonywaniu zamówienia wykonawcy: </w:t>
      </w:r>
    </w:p>
    <w:p w14:paraId="3442E0B3" w14:textId="77777777" w:rsidR="00055087" w:rsidRPr="00597587" w:rsidRDefault="00055087" w:rsidP="000550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B3029B" w14:textId="2F0820AD" w:rsidR="00055087" w:rsidRDefault="00055087" w:rsidP="0005508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="00597587"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7587" w:rsidRPr="00597587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597587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wykonawcy składającego ofertę</w:t>
      </w:r>
      <w:r w:rsidR="00597587" w:rsidRPr="00597587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65DA67BC" w14:textId="77777777" w:rsidR="00597587" w:rsidRPr="00597587" w:rsidRDefault="00597587" w:rsidP="0005508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77A409" w14:textId="77777777" w:rsidR="00055087" w:rsidRPr="00597587" w:rsidRDefault="00055087" w:rsidP="000550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Udostępnienie nastąpi w zakresie:</w:t>
      </w:r>
    </w:p>
    <w:p w14:paraId="2148E788" w14:textId="7E2FFA4E" w:rsidR="00597587" w:rsidRDefault="00055087" w:rsidP="000550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udziału w realizacji części zamówienia –wymienić realizowaną część ………………………</w:t>
      </w:r>
    </w:p>
    <w:p w14:paraId="22DCE229" w14:textId="04E71FE1" w:rsidR="00055087" w:rsidRPr="00597587" w:rsidRDefault="00055087" w:rsidP="000550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konsultacji,</w:t>
      </w:r>
    </w:p>
    <w:p w14:paraId="0EDD0029" w14:textId="77777777" w:rsidR="00055087" w:rsidRPr="00597587" w:rsidRDefault="00055087" w:rsidP="000550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nadzoru,</w:t>
      </w:r>
    </w:p>
    <w:p w14:paraId="4F5BE063" w14:textId="77777777" w:rsidR="00055087" w:rsidRPr="00597587" w:rsidRDefault="00055087" w:rsidP="000550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doradztwa</w:t>
      </w:r>
    </w:p>
    <w:p w14:paraId="12BC1859" w14:textId="77777777" w:rsidR="00055087" w:rsidRPr="00597587" w:rsidRDefault="00055087" w:rsidP="0005508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udostępnienia zasobów finansowych ..............................................,</w:t>
      </w:r>
    </w:p>
    <w:p w14:paraId="54FED4C4" w14:textId="07372DB2" w:rsidR="00055087" w:rsidRPr="00597587" w:rsidRDefault="00055087" w:rsidP="000550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udostępnienia zasobów osobowych –wymienić osoby i opisać sposób w jaki zasób ten będzie wykorzystywany…………………...............................................................................................</w:t>
      </w:r>
    </w:p>
    <w:p w14:paraId="4F353327" w14:textId="0FE43B7E" w:rsidR="00055087" w:rsidRPr="00597587" w:rsidRDefault="00055087" w:rsidP="000550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zasoby udostępnione zostaną ww. wykonawcy na czas realizacji zawartej umowy z zamawiającym tj. od daty jej zawarcia do ............* / lub na czas inny tj. .........................................................w następujący sposób.........................................................</w:t>
      </w:r>
      <w:r w:rsid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14:paraId="3D62B830" w14:textId="65A7149E" w:rsidR="00597587" w:rsidRDefault="00055087" w:rsidP="005975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*zaznaczyć</w:t>
      </w:r>
      <w:r w:rsid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</w:p>
    <w:p w14:paraId="46F831BD" w14:textId="2F327296" w:rsidR="00055087" w:rsidRPr="00597587" w:rsidRDefault="00055087" w:rsidP="0059758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warunków dotyczących wykształcenia, kwalifikacji zawodowych lub doświadczenia, wykonawcy mogą polegać na zdolnościach innych podmiotów, jeśli podmioty te zrealizują roboty budowlane lub usługi, do realizacji których te zdolnością wymagane. </w:t>
      </w:r>
      <w:r w:rsidRPr="005975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 (art. 120ustawy).</w:t>
      </w:r>
    </w:p>
    <w:p w14:paraId="38537E1A" w14:textId="77777777" w:rsidR="00024991" w:rsidRPr="00597587" w:rsidRDefault="004B6ECE" w:rsidP="0059758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4991" w:rsidRPr="005975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5F9"/>
    <w:multiLevelType w:val="hybridMultilevel"/>
    <w:tmpl w:val="F22C0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087"/>
    <w:rsid w:val="00055087"/>
    <w:rsid w:val="000968DF"/>
    <w:rsid w:val="004B6ECE"/>
    <w:rsid w:val="00597587"/>
    <w:rsid w:val="00A2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EAB81"/>
  <w15:chartTrackingRefBased/>
  <w15:docId w15:val="{3CD27D95-9411-4E10-A18D-1CDC0496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50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055087"/>
    <w:pPr>
      <w:widowControl w:val="0"/>
      <w:autoSpaceDE w:val="0"/>
      <w:autoSpaceDN w:val="0"/>
      <w:spacing w:after="0" w:line="240" w:lineRule="auto"/>
      <w:ind w:left="727" w:hanging="432"/>
      <w:jc w:val="both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399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2021-10-07T09:02:00Z</dcterms:created>
  <dcterms:modified xsi:type="dcterms:W3CDTF">2021-10-19T08:34:00Z</dcterms:modified>
</cp:coreProperties>
</file>