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FA74" w14:textId="17F0131D" w:rsidR="00745D8F" w:rsidRPr="00106998" w:rsidRDefault="00745D8F" w:rsidP="00745D8F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>Miejscowość , dnia ..........</w:t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</w:p>
    <w:p w14:paraId="4DC7D453" w14:textId="383D04DB" w:rsidR="00745D8F" w:rsidRPr="00106998" w:rsidRDefault="00745D8F">
      <w:pPr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281806C3" w14:textId="77777777" w:rsidR="00745D8F" w:rsidRPr="00106998" w:rsidRDefault="00745D8F" w:rsidP="00745D8F">
      <w:pPr>
        <w:rPr>
          <w:rFonts w:ascii="Times New Roman" w:hAnsi="Times New Roman" w:cs="Times New Roman"/>
          <w:sz w:val="24"/>
          <w:szCs w:val="24"/>
        </w:rPr>
      </w:pPr>
    </w:p>
    <w:p w14:paraId="6A04A3FB" w14:textId="77777777" w:rsidR="001F3084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>Utworzenie 15 nowych miejsc w Przedszkolu w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t xml:space="preserve"> Publicznej Szkole Podstawowej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106998">
        <w:rPr>
          <w:rFonts w:ascii="Times New Roman" w:hAnsi="Times New Roman" w:cs="Times New Roman"/>
          <w:b/>
          <w:sz w:val="24"/>
          <w:szCs w:val="24"/>
        </w:rPr>
        <w:t xml:space="preserve"> Bożnowie.</w:t>
      </w:r>
    </w:p>
    <w:p w14:paraId="65445479" w14:textId="4F13C8FF" w:rsidR="00745D8F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1: Wyposażenie Sali pobytu </w:t>
      </w:r>
    </w:p>
    <w:p w14:paraId="06295EA1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70" w:type="dxa"/>
        <w:tblInd w:w="-856" w:type="dxa"/>
        <w:tblLook w:val="04A0" w:firstRow="1" w:lastRow="0" w:firstColumn="1" w:lastColumn="0" w:noHBand="0" w:noVBand="1"/>
      </w:tblPr>
      <w:tblGrid>
        <w:gridCol w:w="570"/>
        <w:gridCol w:w="1962"/>
        <w:gridCol w:w="3370"/>
        <w:gridCol w:w="1190"/>
        <w:gridCol w:w="696"/>
        <w:gridCol w:w="1510"/>
        <w:gridCol w:w="1096"/>
      </w:tblGrid>
      <w:tr w:rsidR="00C1740A" w:rsidRPr="00106998" w14:paraId="35B4DF5D" w14:textId="259C98BD" w:rsidTr="00C1740A">
        <w:tc>
          <w:tcPr>
            <w:tcW w:w="7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E722" w14:textId="1CE40BD1" w:rsidR="00C1740A" w:rsidRPr="00106998" w:rsidRDefault="00C1740A" w:rsidP="002149A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F77F1" w14:textId="77777777" w:rsidR="00C1740A" w:rsidRPr="00106998" w:rsidRDefault="00C1740A" w:rsidP="00C1740A">
            <w:pPr>
              <w:pStyle w:val="Akapitzlist"/>
              <w:ind w:left="361" w:firstLine="35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3F57" w14:textId="77777777" w:rsidR="00C1740A" w:rsidRPr="00106998" w:rsidRDefault="00C1740A" w:rsidP="00C1740A">
            <w:pPr>
              <w:pStyle w:val="Akapitzlist"/>
              <w:ind w:left="361" w:firstLine="35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1740A" w:rsidRPr="00106998" w14:paraId="71F9DD5E" w14:textId="1C369452" w:rsidTr="00C1740A">
        <w:tc>
          <w:tcPr>
            <w:tcW w:w="522" w:type="dxa"/>
            <w:tcBorders>
              <w:top w:val="single" w:sz="4" w:space="0" w:color="auto"/>
            </w:tcBorders>
          </w:tcPr>
          <w:p w14:paraId="56FEBA8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054700E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FF9427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6877350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039518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B2367F6" w14:textId="08C7092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74E4CB9A" w14:textId="76309BC0" w:rsidR="00C1740A" w:rsidRPr="00106998" w:rsidRDefault="00C1740A" w:rsidP="00C1740A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1740A" w:rsidRPr="00106998" w14:paraId="1FA698F6" w14:textId="0863CD88" w:rsidTr="00C1740A">
        <w:tc>
          <w:tcPr>
            <w:tcW w:w="522" w:type="dxa"/>
          </w:tcPr>
          <w:p w14:paraId="19AE4EDF" w14:textId="423397B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4F146DE5" w14:textId="6265CA4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Stół prostokątny z 4 krzesłami rozmiar 2</w:t>
            </w:r>
          </w:p>
        </w:tc>
        <w:tc>
          <w:tcPr>
            <w:tcW w:w="3190" w:type="dxa"/>
          </w:tcPr>
          <w:p w14:paraId="4492EB01" w14:textId="5C202A0E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 xml:space="preserve">Stół prostokątny z białym obrzeżem z 4 krzesłami białymi,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rozm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. 2</w:t>
            </w:r>
          </w:p>
          <w:p w14:paraId="534E60DA" w14:textId="4447FE94" w:rsidR="00C1740A" w:rsidRPr="00106998" w:rsidRDefault="00C1740A" w:rsidP="00816F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Stół prostokątny wys. 52 cm z białym obrzeżem, 1 szt.</w:t>
            </w:r>
          </w:p>
          <w:p w14:paraId="79EB5BC6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rStyle w:val="Pogrubienie"/>
                <w:color w:val="4A545B"/>
              </w:rPr>
              <w:t>Blaty stołów </w:t>
            </w:r>
            <w:r w:rsidRPr="00106998">
              <w:rPr>
                <w:color w:val="4A545B"/>
              </w:rPr>
              <w:t>wykonane z płyty laminowanej o gr. 18 mm w tonacji klonu.</w:t>
            </w:r>
          </w:p>
          <w:p w14:paraId="552CA9E6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t>Narożniki łagodnie zaokrąglone i wykończone kolorowym obrzeżem PCV o gr. 2 mm.</w:t>
            </w:r>
          </w:p>
          <w:p w14:paraId="2D7EB6D8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t>• wym. 115 x 65 cm</w:t>
            </w:r>
          </w:p>
          <w:p w14:paraId="00E65CB9" w14:textId="25077FA5" w:rsidR="00C1740A" w:rsidRPr="00106998" w:rsidRDefault="00C1740A" w:rsidP="00816F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Krzesełko rozmiar  2 białe, 4 szt.</w:t>
            </w:r>
          </w:p>
          <w:p w14:paraId="66CB16AD" w14:textId="65DC6499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rStyle w:val="Pogrubienie"/>
                <w:color w:val="4A545B"/>
              </w:rPr>
              <w:t xml:space="preserve">Krzesła </w:t>
            </w:r>
            <w:r w:rsidRPr="00106998">
              <w:rPr>
                <w:color w:val="4A545B"/>
              </w:rPr>
              <w:t> z siedziskiem i oparciem wykonanym z lakierowanej sklejki bukowej o gr. 6 mm. Stelaż został wykonany z rury okrągłej o śr. 18 mm.</w:t>
            </w:r>
          </w:p>
          <w:p w14:paraId="1831C729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t>Wyprofilowane siedzisko eliminuje ucisk pod kolanami w trakcie siedzenia, a delikatnie zaokrąglone oparcie zapewnia wygodę i wpływa korzystnie na estetykę krzesła.</w:t>
            </w:r>
          </w:p>
          <w:p w14:paraId="48B24157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lastRenderedPageBreak/>
              <w:t>Tylne nóżki wyposażone w stopki z tworzywa są delikatnie odchylone do tyłu, co zwiększa stabilność i zapobiega bujaniu się przez dzieci.</w:t>
            </w:r>
          </w:p>
          <w:p w14:paraId="78F2E5A3" w14:textId="02B079ED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</w:pPr>
            <w:r w:rsidRPr="00106998">
              <w:rPr>
                <w:color w:val="4A545B"/>
              </w:rPr>
              <w:t>Nóżki, siedziska i oparcia są zabezpieczone podczas dostawy miękkimi elementami przed otarciami i innymi uszkodzeniami mechanicznymi.</w:t>
            </w:r>
          </w:p>
        </w:tc>
        <w:tc>
          <w:tcPr>
            <w:tcW w:w="972" w:type="dxa"/>
          </w:tcPr>
          <w:p w14:paraId="19609833" w14:textId="1C4AA8E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Komplet </w:t>
            </w:r>
          </w:p>
        </w:tc>
        <w:tc>
          <w:tcPr>
            <w:tcW w:w="643" w:type="dxa"/>
          </w:tcPr>
          <w:p w14:paraId="29BBAB47" w14:textId="773F55F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6BFC30B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7D0942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B8D2C80" w14:textId="17D15DEA" w:rsidTr="00C1740A">
        <w:tc>
          <w:tcPr>
            <w:tcW w:w="522" w:type="dxa"/>
          </w:tcPr>
          <w:p w14:paraId="5546EADC" w14:textId="53D2356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1CACDD6E" w14:textId="37A4DDB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3190" w:type="dxa"/>
          </w:tcPr>
          <w:p w14:paraId="3DDE6C7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Krzesło obrotowe z podłokietnikami. Wysokość siedziska ustawiamy w dowolnej pozycji za pomocą podnośnika pneumatycznego. Dodatkowo regulować możemy również odległość oraz kąt nachylenia oparcia względem siedziska. Bardzo stabilna, pięcioramienna podstawa zwiększająca komfort użytkowania. Materiał 100% włókna syntetyczne.</w:t>
            </w:r>
          </w:p>
          <w:p w14:paraId="2EB780D4" w14:textId="18F4063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regulowana wysokość siedziska: 44-57 cm · szerokość/głębokość siedziska: 46 x 44 cm</w:t>
            </w:r>
          </w:p>
        </w:tc>
        <w:tc>
          <w:tcPr>
            <w:tcW w:w="972" w:type="dxa"/>
          </w:tcPr>
          <w:p w14:paraId="50D623E0" w14:textId="4867BD8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422B2091" w14:textId="2392A3A5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041740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60C8C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62CF176" w14:textId="3A6EA1CA" w:rsidTr="00C1740A">
        <w:tc>
          <w:tcPr>
            <w:tcW w:w="522" w:type="dxa"/>
          </w:tcPr>
          <w:p w14:paraId="41F0EB77" w14:textId="7B1CA34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5285FA36" w14:textId="236BD6D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Biurko z zaokrąglonymi narożnikami</w:t>
            </w:r>
          </w:p>
        </w:tc>
        <w:tc>
          <w:tcPr>
            <w:tcW w:w="3190" w:type="dxa"/>
          </w:tcPr>
          <w:p w14:paraId="1740165E" w14:textId="20040557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Biurka z 3 szufladami wykonane z płyty laminowanej o gr. 18 mm w tonacji buku  wykończone obrzeżem o gr. 2 mm z prostymi lub zaokrąglonymi narożnikami.</w:t>
            </w:r>
          </w:p>
          <w:p w14:paraId="10A6E36D" w14:textId="77777777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Wyposażone w 3 szuflady, z których jedna zamykana jest na zamek.</w:t>
            </w:r>
          </w:p>
          <w:p w14:paraId="4C0345FB" w14:textId="35EF5C4C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• wym. 120 x 60 x 76 cm</w:t>
            </w:r>
          </w:p>
        </w:tc>
        <w:tc>
          <w:tcPr>
            <w:tcW w:w="972" w:type="dxa"/>
          </w:tcPr>
          <w:p w14:paraId="34A08C38" w14:textId="6A07F62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E30189D" w14:textId="540606E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BFC57F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14190F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22DA4E0" w14:textId="0B63DBC8" w:rsidTr="00C1740A">
        <w:tc>
          <w:tcPr>
            <w:tcW w:w="522" w:type="dxa"/>
          </w:tcPr>
          <w:p w14:paraId="65381F12" w14:textId="1FB19AD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350CE243" w14:textId="06E4A50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3190" w:type="dxa"/>
          </w:tcPr>
          <w:p w14:paraId="57D862C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Meble wykonane z płyty laminowanej w tonacji klonu oraz białej, o gr. 18 mm, fronty o gr. 18 mm pokryte trwałą okleiną termoplastyczną.</w:t>
            </w:r>
          </w:p>
          <w:p w14:paraId="23522DEF" w14:textId="5E12AFE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regał XL z przegrodą i 3 półkami, klon, 1 szt.</w:t>
            </w:r>
          </w:p>
          <w:p w14:paraId="22B8E1CC" w14:textId="0E1AC81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szafka M z 1 półką na cokole, klon, 2 szt.</w:t>
            </w:r>
          </w:p>
          <w:p w14:paraId="29BB1CE3" w14:textId="1C2D20F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szafka asymetryczna M na szerokie szuflady, klon, 1 szt.</w:t>
            </w:r>
          </w:p>
          <w:p w14:paraId="0A4FF8C6" w14:textId="209B5F9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szafka M+ na plastikowe pojemniki - z 2 przegrodami, klon, 1 szt.</w:t>
            </w:r>
          </w:p>
          <w:p w14:paraId="39078245" w14:textId="2661952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Pojemnik głęboki 2 - transparentny, 9 szt.</w:t>
            </w:r>
          </w:p>
          <w:p w14:paraId="701D6FB3" w14:textId="0B36FB3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Pojemnik Jumbo 4 - biały, 3 szt.</w:t>
            </w:r>
          </w:p>
          <w:p w14:paraId="34530FAD" w14:textId="3B7769F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drzwiczki małe 90 st. mocowane do korpusu - białe, 1 szt.</w:t>
            </w:r>
          </w:p>
          <w:p w14:paraId="718D3E2E" w14:textId="2D26BD0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drzwiczki małe 90 st. mocowane do korpusu - szare, 1 szt.</w:t>
            </w:r>
          </w:p>
          <w:p w14:paraId="52975ED9" w14:textId="01D7A87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drzwiczki średnie 90 st.  - białe, 4 szt.</w:t>
            </w:r>
          </w:p>
          <w:p w14:paraId="141E99A7" w14:textId="13A3980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szuflada wąska prawa/lewa - biała, 2 szt.</w:t>
            </w:r>
          </w:p>
          <w:p w14:paraId="4A50ED52" w14:textId="620DAD8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szuflada wąska prawa/lewa - szara, 2 szt. · wym. 458,2 x 48 x 161,6 cm</w:t>
            </w:r>
          </w:p>
        </w:tc>
        <w:tc>
          <w:tcPr>
            <w:tcW w:w="972" w:type="dxa"/>
          </w:tcPr>
          <w:p w14:paraId="1DAD397C" w14:textId="1DE3BA0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43" w:type="dxa"/>
          </w:tcPr>
          <w:p w14:paraId="19830398" w14:textId="44648CB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0CB31D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0F33F0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255BB11" w14:textId="5EC5D24C" w:rsidTr="00C1740A">
        <w:tc>
          <w:tcPr>
            <w:tcW w:w="522" w:type="dxa"/>
          </w:tcPr>
          <w:p w14:paraId="3C1B0A3B" w14:textId="6139BF0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74643FA3" w14:textId="19FD3BB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Dywan z miejscami siedzącymi</w:t>
            </w:r>
          </w:p>
        </w:tc>
        <w:tc>
          <w:tcPr>
            <w:tcW w:w="3190" w:type="dxa"/>
          </w:tcPr>
          <w:p w14:paraId="47DA02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Dywan z oznaczeniem miejsc siedzących za pomocą kolorowych pól. Stanowi doskonałe miejsce zabaw, a także zajęć dydaktycznych w przedszkolu. </w:t>
            </w:r>
          </w:p>
          <w:p w14:paraId="11919D3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Skład runa 100% PP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przędza pojedyncza. Posiada Certyfikat Zgodności - tzn. Atest Higieniczny. Pokryty środkiem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uniepalniającym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 · wysokość runa: 7 mm</w:t>
            </w:r>
          </w:p>
          <w:p w14:paraId="6D3E3D7B" w14:textId="1FF3969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4 x 5 m · 30 miejsc do siedzenia o śr. 62 cm</w:t>
            </w:r>
          </w:p>
        </w:tc>
        <w:tc>
          <w:tcPr>
            <w:tcW w:w="972" w:type="dxa"/>
          </w:tcPr>
          <w:p w14:paraId="07C976D9" w14:textId="6959936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56E10A51" w14:textId="2C792D6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5384B2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62196E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4FD4F30" w14:textId="31A63DCF" w:rsidTr="00C1740A">
        <w:tc>
          <w:tcPr>
            <w:tcW w:w="522" w:type="dxa"/>
          </w:tcPr>
          <w:p w14:paraId="7DF63564" w14:textId="73EA61B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14:paraId="696B42B3" w14:textId="49F31D2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z przegrodami na plastikowe pojemniki</w:t>
            </w:r>
          </w:p>
        </w:tc>
        <w:tc>
          <w:tcPr>
            <w:tcW w:w="3190" w:type="dxa"/>
          </w:tcPr>
          <w:p w14:paraId="52EAB327" w14:textId="1D6EFFE8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z przegroda z przeznaczeniem na 12 plastikowych    pojemników. Wykonana z płyty laminowanej w tonacji klonu  o gr. 18 mm.</w:t>
            </w:r>
          </w:p>
        </w:tc>
        <w:tc>
          <w:tcPr>
            <w:tcW w:w="972" w:type="dxa"/>
          </w:tcPr>
          <w:p w14:paraId="10E7CF1D" w14:textId="13A68DB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8014D40" w14:textId="7797E5B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7F21BC8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19E02A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69E9D0B" w14:textId="35D8429E" w:rsidTr="00C1740A">
        <w:tc>
          <w:tcPr>
            <w:tcW w:w="522" w:type="dxa"/>
          </w:tcPr>
          <w:p w14:paraId="14D3D475" w14:textId="465C227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14:paraId="1D8A5530" w14:textId="280AE2C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Pojemniki do szafki</w:t>
            </w:r>
          </w:p>
        </w:tc>
        <w:tc>
          <w:tcPr>
            <w:tcW w:w="3190" w:type="dxa"/>
          </w:tcPr>
          <w:p w14:paraId="6C448867" w14:textId="43353E4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Pojemnik z wytrzymałego tworzywa sztucznego, wym. 31,2 x 42,7 x 7,5 cm • wym.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 27 x 35,5 cm • 1 szt.</w:t>
            </w:r>
          </w:p>
          <w:p w14:paraId="5EF2CD41" w14:textId="1C31D79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kolor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limonkowy</w:t>
            </w:r>
            <w:proofErr w:type="spellEnd"/>
          </w:p>
        </w:tc>
        <w:tc>
          <w:tcPr>
            <w:tcW w:w="972" w:type="dxa"/>
          </w:tcPr>
          <w:p w14:paraId="23B92702" w14:textId="523A71C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11A3CE3" w14:textId="387D152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</w:tcPr>
          <w:p w14:paraId="4D8A3B9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480769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4DE2E85" w14:textId="0F52A533" w:rsidTr="00C1740A">
        <w:tc>
          <w:tcPr>
            <w:tcW w:w="522" w:type="dxa"/>
          </w:tcPr>
          <w:p w14:paraId="7DFB7AE5" w14:textId="7695BC0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7" w:type="dxa"/>
          </w:tcPr>
          <w:p w14:paraId="33A6A378" w14:textId="43DBF3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domek</w:t>
            </w:r>
          </w:p>
        </w:tc>
        <w:tc>
          <w:tcPr>
            <w:tcW w:w="3190" w:type="dxa"/>
          </w:tcPr>
          <w:p w14:paraId="42863C3A" w14:textId="062FF35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- kryjówka w kształcie domku z aplikacją - ścianką z oknem zachwyca dzieci w przedszkolu i żłobku. Ta nietypowa szafka chętnie wykorzystywana jest podczas zabaw, ale może być także miejscem, gdzie dziecko ma możliwość chwilkę odpocząć od przedszkolnego zgiełku. Dzieci mogą usiąść wygodnie w środku, zrelaksować i wyciszyć.</w:t>
            </w:r>
          </w:p>
          <w:p w14:paraId="32C152D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78B9" w14:textId="3E1274F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domek wykonana jest z płyty laminowanej o gr. 18 mm oraz sklejki o gr. 18 mm, w tonacji klonu.</w:t>
            </w:r>
          </w:p>
          <w:p w14:paraId="3BCC0B34" w14:textId="0C006B6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Aplikacja ścianki z oknem w kolorze szarym.</w:t>
            </w:r>
          </w:p>
          <w:p w14:paraId="1DD693F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0B3D" w14:textId="1DCFBBA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wym. 130 x 60 x 173,5 cm.</w:t>
            </w:r>
          </w:p>
        </w:tc>
        <w:tc>
          <w:tcPr>
            <w:tcW w:w="972" w:type="dxa"/>
          </w:tcPr>
          <w:p w14:paraId="39EDD211" w14:textId="0D13F59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3A0A4C6" w14:textId="51C07A1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3FE0CA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98524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A6E326A" w14:textId="1E99ED00" w:rsidTr="00C1740A">
        <w:tc>
          <w:tcPr>
            <w:tcW w:w="522" w:type="dxa"/>
          </w:tcPr>
          <w:p w14:paraId="0AABA86B" w14:textId="6018A9F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14:paraId="7668CD56" w14:textId="6FE176D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Szafki-  domki</w:t>
            </w:r>
          </w:p>
        </w:tc>
        <w:tc>
          <w:tcPr>
            <w:tcW w:w="3190" w:type="dxa"/>
          </w:tcPr>
          <w:p w14:paraId="2D9A4C7C" w14:textId="28533EC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- kryjówka w kształcie domku z aplikacją - ścianką z oknem. Dzieci mogą usiąść wygodnie w środku, zrelaksować i wyciszyć. Wykonany z płyty laminowanej o gr. 18 mm, w tonacji klonu oraz sklejki lakierowanej o gr. 18 mm, piankowe materace pokryte trwałą tkaniną PCV, łatwą do utrzymania w czystości. • wym. 130 x 60 x 173,5 cm.</w:t>
            </w:r>
          </w:p>
        </w:tc>
        <w:tc>
          <w:tcPr>
            <w:tcW w:w="972" w:type="dxa"/>
          </w:tcPr>
          <w:p w14:paraId="13750EC9" w14:textId="23D6E5B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CC4F16A" w14:textId="063663B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D1F61D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225E64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A02D2D3" w14:textId="52FF0981" w:rsidTr="00C1740A">
        <w:tc>
          <w:tcPr>
            <w:tcW w:w="522" w:type="dxa"/>
          </w:tcPr>
          <w:p w14:paraId="70911493" w14:textId="73016C6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14:paraId="08CF4637" w14:textId="314DB0E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Materac do domku</w:t>
            </w:r>
          </w:p>
        </w:tc>
        <w:tc>
          <w:tcPr>
            <w:tcW w:w="3190" w:type="dxa"/>
          </w:tcPr>
          <w:p w14:paraId="1B5ECF96" w14:textId="2054B47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Wygodny materac uzupełniający szafkę-domek. Wykonany z pianki, pokryty trwałą tkaniną PCV, łatwą do utrzymania w czystości.</w:t>
            </w:r>
          </w:p>
          <w:p w14:paraId="09B18ACD" w14:textId="1F4E77C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113 x 55,5 x 14 cm</w:t>
            </w:r>
          </w:p>
        </w:tc>
        <w:tc>
          <w:tcPr>
            <w:tcW w:w="972" w:type="dxa"/>
          </w:tcPr>
          <w:p w14:paraId="7B269C55" w14:textId="393A5EC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3485C1F" w14:textId="0F52B90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CB3943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D1C750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ED26409" w14:textId="67C34FBC" w:rsidTr="00C1740A">
        <w:tc>
          <w:tcPr>
            <w:tcW w:w="522" w:type="dxa"/>
          </w:tcPr>
          <w:p w14:paraId="395EC005" w14:textId="2638123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14:paraId="02F951B8" w14:textId="77DC06B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Materac – siedzisko do domku</w:t>
            </w:r>
          </w:p>
        </w:tc>
        <w:tc>
          <w:tcPr>
            <w:tcW w:w="3190" w:type="dxa"/>
          </w:tcPr>
          <w:p w14:paraId="31C0A16A" w14:textId="338825D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Wygodny materac uzupełniający szafkę-domek, można go wykorzystać także jako osobne siedzisko. Wykonany z pianki, pokryty trwałą tkaniną PCV, łatwą do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utrzymania w czystości. • wym. 126 x 55,5 x 14 cm • wys. boków 94 i 75 cm</w:t>
            </w:r>
          </w:p>
        </w:tc>
        <w:tc>
          <w:tcPr>
            <w:tcW w:w="972" w:type="dxa"/>
          </w:tcPr>
          <w:p w14:paraId="45FD215F" w14:textId="46FE919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1AF61D65" w14:textId="2F24EB8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154017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D6BB3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BA87A46" w14:textId="2AD9C1C4" w:rsidTr="00C1740A">
        <w:tc>
          <w:tcPr>
            <w:tcW w:w="522" w:type="dxa"/>
          </w:tcPr>
          <w:p w14:paraId="18549DE4" w14:textId="27092C0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14:paraId="0139E79C" w14:textId="7EF4652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Biblioteczka stojąca</w:t>
            </w:r>
          </w:p>
        </w:tc>
        <w:tc>
          <w:tcPr>
            <w:tcW w:w="3190" w:type="dxa"/>
          </w:tcPr>
          <w:p w14:paraId="5E5B66AE" w14:textId="30DDB2B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Biblioteczka służąca do ekspozycji książek w taki sposób, by były widoczne ich okładki. Wykonana z płyty laminowanej o gr. 18 mm, w tonacji klonu, oraz z płyty MDF o gr. 18 mm, pokrytej trwałą okleiną termoplastyczną. • wym. 60 x 35 x 89 cm • 5 półek szerokość: 4 cm</w:t>
            </w:r>
          </w:p>
        </w:tc>
        <w:tc>
          <w:tcPr>
            <w:tcW w:w="972" w:type="dxa"/>
          </w:tcPr>
          <w:p w14:paraId="737EFC6F" w14:textId="634658E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69A720F6" w14:textId="1CCEC15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852FDB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EEB554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296E4B5" w14:textId="2533F6F7" w:rsidTr="00C1740A">
        <w:tc>
          <w:tcPr>
            <w:tcW w:w="522" w:type="dxa"/>
          </w:tcPr>
          <w:p w14:paraId="1967A167" w14:textId="4A55830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14:paraId="37A7BB51" w14:textId="71284E6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Poduszki okrągłe 5 sztuk</w:t>
            </w:r>
            <w:r w:rsidR="00E7306E"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3190" w:type="dxa"/>
          </w:tcPr>
          <w:p w14:paraId="38C9F688" w14:textId="0DDEFB1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Poduszki wykonane z trwałej tkaniny PCV, łatwej do utrzymania w czystości, wypełnione gąbką. · śr. 35 cm · gr. 3 cm · 5 szt. Różne kolory</w:t>
            </w:r>
          </w:p>
        </w:tc>
        <w:tc>
          <w:tcPr>
            <w:tcW w:w="972" w:type="dxa"/>
          </w:tcPr>
          <w:p w14:paraId="37038CA8" w14:textId="696DC5F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643" w:type="dxa"/>
          </w:tcPr>
          <w:p w14:paraId="1E37ED4A" w14:textId="7B7785A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D44CD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596179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6B6CBE4" w14:textId="7A145FC9" w:rsidTr="00C1740A">
        <w:tc>
          <w:tcPr>
            <w:tcW w:w="522" w:type="dxa"/>
          </w:tcPr>
          <w:p w14:paraId="7EA40A17" w14:textId="7BBBC42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14:paraId="762420C5" w14:textId="6BA0610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Stojak mobilny na poduszki pojedyncze</w:t>
            </w:r>
          </w:p>
        </w:tc>
        <w:tc>
          <w:tcPr>
            <w:tcW w:w="3190" w:type="dxa"/>
          </w:tcPr>
          <w:p w14:paraId="630A0EB0" w14:textId="1426C5D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Stojak wykonany z lakierowanej sklejki o grubości 18 mm, mobilny, na 10 szt. poduszek do siedzenia . · wym. 44 x 46 x 42,5 cm</w:t>
            </w:r>
          </w:p>
        </w:tc>
        <w:tc>
          <w:tcPr>
            <w:tcW w:w="972" w:type="dxa"/>
          </w:tcPr>
          <w:p w14:paraId="13E27026" w14:textId="7641BB1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0F51F18" w14:textId="016A2BB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F19CBA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AAB90F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4903F93" w14:textId="22E61433" w:rsidTr="00C1740A">
        <w:tc>
          <w:tcPr>
            <w:tcW w:w="522" w:type="dxa"/>
          </w:tcPr>
          <w:p w14:paraId="1D07E426" w14:textId="317E0CF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14:paraId="52C83E60" w14:textId="7E9787B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Wózek na prace plastyczne</w:t>
            </w:r>
          </w:p>
        </w:tc>
        <w:tc>
          <w:tcPr>
            <w:tcW w:w="3190" w:type="dxa"/>
          </w:tcPr>
          <w:p w14:paraId="670DC808" w14:textId="047641B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Wykonany z płyty laminowanej w tonacji klonu.  Wraz z pojemnikami wym. 123,5 x 45 x 81 c</w:t>
            </w:r>
          </w:p>
        </w:tc>
        <w:tc>
          <w:tcPr>
            <w:tcW w:w="972" w:type="dxa"/>
          </w:tcPr>
          <w:p w14:paraId="16BFCEF9" w14:textId="504BB01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5773E7CB" w14:textId="66305D6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58F022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FA1BDB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6D215FD" w14:textId="2AF829D7" w:rsidTr="00C1740A">
        <w:tc>
          <w:tcPr>
            <w:tcW w:w="522" w:type="dxa"/>
          </w:tcPr>
          <w:p w14:paraId="7CE3A24C" w14:textId="01FA360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14:paraId="43D62AC8" w14:textId="51F803B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</w:p>
        </w:tc>
        <w:tc>
          <w:tcPr>
            <w:tcW w:w="3190" w:type="dxa"/>
          </w:tcPr>
          <w:p w14:paraId="212DC93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Monitory interaktywne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insGraf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DIGITAL to kompaktowe rozwiązania do prezentacji w szkole, przedszkolu i sali konferencyjnej.</w:t>
            </w:r>
          </w:p>
          <w:p w14:paraId="748DF2E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ABE47B" w14:textId="1E2BA08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Wyposażone w slot OPS (Open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Pluggable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) umożliwiający wbudowanie komputera  wewnątrz monitora. </w:t>
            </w:r>
          </w:p>
          <w:p w14:paraId="28AB4B42" w14:textId="4E35117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72DB5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Główne funkcje:</w:t>
            </w:r>
          </w:p>
          <w:p w14:paraId="2754C96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690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Wbudowany system Android 8.0</w:t>
            </w:r>
          </w:p>
          <w:p w14:paraId="77B4BE7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8B2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Rozdzielczość 4K UHD 3840 x 2160</w:t>
            </w:r>
          </w:p>
          <w:p w14:paraId="2C176D8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C93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Moduł Wi-Fi</w:t>
            </w:r>
          </w:p>
          <w:p w14:paraId="79C3937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830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Pamięć wbudowana: 32 GB</w:t>
            </w:r>
          </w:p>
          <w:p w14:paraId="3E98063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77E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Pamięć RAM: 3 GB</w:t>
            </w:r>
          </w:p>
          <w:p w14:paraId="1CE8AAA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1C1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Slot OPS umożliwiający wbudowanie komputera z systemem Windows.</w:t>
            </w:r>
          </w:p>
          <w:p w14:paraId="778B750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737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Plug and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użytkownik może korzystać z funkcji dotykowej bez instalacji sterownika.</w:t>
            </w:r>
          </w:p>
          <w:p w14:paraId="779F713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B0B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Multi-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do 20 punktów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multi-touch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w systemie Windows, 10-punktowy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multi-touch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w systemie Android.</w:t>
            </w:r>
          </w:p>
          <w:p w14:paraId="19D30CA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815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Długopis z dwiema końcówkami do pisania w dwóch kolorach jednocześnie w systemie Android. Automatyczne wykrywanie końcówki pióra / palca / gumki w trybie adnotacji Windows Edge w aplikacji Microsoft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  <w:proofErr w:type="spellEnd"/>
          </w:p>
          <w:p w14:paraId="2C04C20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52A7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Solidna, stalowa rama</w:t>
            </w:r>
          </w:p>
          <w:p w14:paraId="6E8AE47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26F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Przyciski skrótów po prawej stronie ekranu</w:t>
            </w:r>
          </w:p>
          <w:p w14:paraId="0D1EA08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1EA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Przednie porty po lewej stronie ekranu</w:t>
            </w:r>
          </w:p>
          <w:p w14:paraId="2500DA2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12D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Wbudowane w przedni panel głośniki (2x15W)</w:t>
            </w:r>
          </w:p>
          <w:p w14:paraId="3943A7A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F68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Ekologia - interaktywny ekran dotykowy z podświetleniem LED, cieńszy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panel, niższe zużycie energii, lepsze rozpraszanie ciepła, jaśniejszy wyświetlacz i lepszy poziom kontrastu.</w:t>
            </w:r>
          </w:p>
          <w:p w14:paraId="2894933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BBF5" w14:textId="643A56C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- Intuicyjny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z przydatnymi aplikacjami:</w:t>
            </w:r>
          </w:p>
          <w:p w14:paraId="5697A66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D8B08A" w14:textId="0B234C7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do szybkiego przełączania się pomiędzy wbudowanym systemem Android a dodatkowym komputerem OPS</w:t>
            </w:r>
          </w:p>
          <w:p w14:paraId="1DF96B2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D33F" w14:textId="4C6EB358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zmiany źródła wyświetlanego obrazu</w:t>
            </w:r>
          </w:p>
          <w:p w14:paraId="4304D91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88CB" w14:textId="1E6CBFD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 tablica (rysowanie, wprowadzanie tekstu, wklejanie obrazu, auto kształt)</w:t>
            </w:r>
          </w:p>
          <w:p w14:paraId="5E7493E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3186" w14:textId="3361E4E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program do zarządzania plikami (intuicyjna obsługa wycinania / kopiowania / wklejania / usuwania, obsługa usługi w chmurze / FTP / sieci lokalnej)</w:t>
            </w:r>
          </w:p>
          <w:p w14:paraId="542AB52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59FC" w14:textId="1D3F766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program do zarządzania aplikacjami (pakiet biurowy, przeglądarka, kalendarz, kalkulator)</w:t>
            </w:r>
          </w:p>
          <w:p w14:paraId="5BACD09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2BF7" w14:textId="6ABE6E2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udostępnienie ekranu (ekran urządzeń mobilnych można przesyłać bezprzewodowo do ekranu monitora za pomocą aplikacji)</w:t>
            </w:r>
          </w:p>
          <w:p w14:paraId="006266E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0CC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76602039" w14:textId="7396673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- 65 cali</w:t>
            </w:r>
          </w:p>
          <w:p w14:paraId="6E3BD6F1" w14:textId="6C03CE4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Rozdzielczość: 4K UHD 3840x2160</w:t>
            </w:r>
          </w:p>
          <w:p w14:paraId="2981F5DC" w14:textId="690E5ED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Kontrast 4000:1</w:t>
            </w:r>
          </w:p>
          <w:p w14:paraId="1A63842A" w14:textId="6758B26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Jasność 370cd/m2</w:t>
            </w:r>
          </w:p>
          <w:p w14:paraId="6F48A8BE" w14:textId="50C1B70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Głębia kolorów 8 bit</w:t>
            </w:r>
          </w:p>
          <w:p w14:paraId="7B13F821" w14:textId="32980AB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Czas reakcji 8ms</w:t>
            </w:r>
          </w:p>
          <w:p w14:paraId="7FA495A6" w14:textId="0DE01A0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Plug&amp;Play</w:t>
            </w:r>
            <w:proofErr w:type="spellEnd"/>
          </w:p>
          <w:p w14:paraId="7DE0B896" w14:textId="69522DB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Technologia dotyku IR</w:t>
            </w:r>
          </w:p>
          <w:p w14:paraId="3F91F272" w14:textId="1867BD4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- 20 punktów dotyku w systemie Windows, 10 punktów w systemie Android</w:t>
            </w:r>
          </w:p>
          <w:p w14:paraId="1B869D3F" w14:textId="5ED587E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Proporcje obrazu 16:9</w:t>
            </w:r>
          </w:p>
          <w:p w14:paraId="613CCABC" w14:textId="40CAFEA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Panel LED o żywotności do 30 000 godzin</w:t>
            </w:r>
          </w:p>
          <w:p w14:paraId="01BC613E" w14:textId="4698622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Slot OPS</w:t>
            </w:r>
          </w:p>
          <w:p w14:paraId="03E49075" w14:textId="3FA803E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Kąt widzenia 178&amp;deg;</w:t>
            </w:r>
          </w:p>
          <w:p w14:paraId="2CF1A229" w14:textId="0A34AC9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- Ekran szyba hartowana z powłoką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  <w:proofErr w:type="spellEnd"/>
          </w:p>
          <w:p w14:paraId="4E40BF8A" w14:textId="21CE1C1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Video/Audio: PAL/NTSC/SECAM</w:t>
            </w:r>
          </w:p>
          <w:p w14:paraId="2EE72845" w14:textId="7B183BC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Napięcie robocze: AC 100-240V,50/60Hz</w:t>
            </w:r>
          </w:p>
          <w:p w14:paraId="347553FA" w14:textId="6BBB101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Głośniki 2x15W (głośnik z przodu)</w:t>
            </w:r>
          </w:p>
          <w:p w14:paraId="2D39FC85" w14:textId="0264724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Wejścia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AV:</w:t>
            </w:r>
          </w:p>
          <w:p w14:paraId="2710AD4B" w14:textId="2B93CD9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Przód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HDMI 1.4(4K@30Hz) &amp;times; 1, USB(Touch) &amp;times; 1, USB(Dynamic) &amp;times; 2, MIC &amp;times; 1</w:t>
            </w:r>
          </w:p>
          <w:p w14:paraId="140E590C" w14:textId="0CC0DB4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Tył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HDMI 2.0/1.4(4K@60Hz) &amp;times; 2, DP1.2(4K@30Hz) &amp;times; 1, VGA(1920&amp;times;1080@60Hz) &amp;times; 1, USB(Touch) &amp;times; 4</w:t>
            </w:r>
          </w:p>
          <w:p w14:paraId="56CD8A2F" w14:textId="4A05F458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HDMI Out(Support 4K@60Hz, 1920&amp;times;1080@60Hz) &amp;times; 1</w:t>
            </w:r>
          </w:p>
          <w:p w14:paraId="459B619B" w14:textId="62D8981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USB 2.0(Dynamic) &amp;times; 1, USB 3.0(Dynamic) &amp;times; 1, USB 2.0 Embedded &amp;times; 1, RS232 &amp;times; 1, RJ45 &amp;times; 2, OPS (4K@60Hz) &amp;times; 1, Line Out &amp;times; 1, SPDIF Out &amp;times; 1</w:t>
            </w:r>
          </w:p>
          <w:p w14:paraId="74FC4CC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480D51" w14:textId="4636499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Obsługiwane formaty multimediów:</w:t>
            </w:r>
          </w:p>
          <w:p w14:paraId="28704C00" w14:textId="057C9A3E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Obraz: JPEG, BMP, PNG</w:t>
            </w:r>
          </w:p>
          <w:p w14:paraId="305BCD0D" w14:textId="66D5123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Film: MPEG1, MPEG2, MPEG4, H264, RM, RMVB, MOV, MJPEG, VC1,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Divx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, FLV(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1080P HD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Decoding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185AF0" w14:textId="17290AD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MP3, M4A, (AAC)</w:t>
            </w:r>
          </w:p>
          <w:p w14:paraId="008C2860" w14:textId="1C92D1A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Wymiary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1546 &amp;times; 943 &amp;times; 95 mm</w:t>
            </w:r>
          </w:p>
          <w:p w14:paraId="35AC7831" w14:textId="47818F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Waga 45 kg</w:t>
            </w:r>
          </w:p>
          <w:p w14:paraId="7204174D" w14:textId="5069B0F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Pobór prądu max.: 220W</w:t>
            </w:r>
          </w:p>
          <w:p w14:paraId="47AE237F" w14:textId="01B7647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Moduł Wi-Fi w zestawie</w:t>
            </w:r>
          </w:p>
          <w:p w14:paraId="7E948F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0729" w14:textId="64EAFD15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2" w:type="dxa"/>
          </w:tcPr>
          <w:p w14:paraId="090374D5" w14:textId="4E3380C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64A5C70C" w14:textId="28E0C16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B0B93F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D69E97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611FF80" w14:textId="332E0ADE" w:rsidTr="00C1740A">
        <w:tc>
          <w:tcPr>
            <w:tcW w:w="522" w:type="dxa"/>
          </w:tcPr>
          <w:p w14:paraId="2E989211" w14:textId="39CC0E8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7" w:type="dxa"/>
          </w:tcPr>
          <w:p w14:paraId="2E285CD6" w14:textId="62ECFE0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Podstawa mobilna do monitorów interaktywnych</w:t>
            </w:r>
          </w:p>
        </w:tc>
        <w:tc>
          <w:tcPr>
            <w:tcW w:w="3190" w:type="dxa"/>
          </w:tcPr>
          <w:p w14:paraId="5D7E3C3B" w14:textId="746937C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Kolor czarny. Możliwość zamontowania monitora na 3 wysokościach: 138, 147 i 156 cm. · wym. 110 x 60 x 161 cm</w:t>
            </w:r>
          </w:p>
        </w:tc>
        <w:tc>
          <w:tcPr>
            <w:tcW w:w="972" w:type="dxa"/>
          </w:tcPr>
          <w:p w14:paraId="4ED99001" w14:textId="47A0DA6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B7657C6" w14:textId="00E7732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0E054F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863A69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89406E7" w14:textId="71F9B9D3" w:rsidTr="00C1740A">
        <w:tc>
          <w:tcPr>
            <w:tcW w:w="522" w:type="dxa"/>
          </w:tcPr>
          <w:p w14:paraId="0B83B0AA" w14:textId="2C1D618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7" w:type="dxa"/>
          </w:tcPr>
          <w:p w14:paraId="561D1118" w14:textId="13C46D5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3190" w:type="dxa"/>
          </w:tcPr>
          <w:p w14:paraId="47D62BED" w14:textId="272BABD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Laptop o parametrach minimalnych:</w:t>
            </w:r>
          </w:p>
          <w:p w14:paraId="7E5FF22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Ekran o przekątnej 15,6 cali</w:t>
            </w:r>
          </w:p>
          <w:p w14:paraId="41D9677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Procesor: Intel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  <w:p w14:paraId="4C63C53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Pamięć RAM: 8 GB</w:t>
            </w:r>
          </w:p>
          <w:p w14:paraId="2A914ED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Dysk: 256 SSD</w:t>
            </w:r>
          </w:p>
          <w:p w14:paraId="238A0D4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Brak wbudowanego napędu optycznego</w:t>
            </w:r>
          </w:p>
          <w:p w14:paraId="022C5D1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Złącza: HDMI, USB, Czytnik kart SD</w:t>
            </w:r>
          </w:p>
          <w:p w14:paraId="7AFB542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Komunikacja: Wi-Fi, Bluetooth 4.0</w:t>
            </w:r>
          </w:p>
          <w:p w14:paraId="3425AD6C" w14:textId="16D93DF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System operacyjny: Windows 10 Pro</w:t>
            </w:r>
          </w:p>
        </w:tc>
        <w:tc>
          <w:tcPr>
            <w:tcW w:w="972" w:type="dxa"/>
          </w:tcPr>
          <w:p w14:paraId="247ACAB3" w14:textId="44EB4C4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5BEECED" w14:textId="21B4BFE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BD7F7A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45AD9D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275E973" w14:textId="7C643FF5" w:rsidTr="00C1740A">
        <w:tc>
          <w:tcPr>
            <w:tcW w:w="522" w:type="dxa"/>
          </w:tcPr>
          <w:p w14:paraId="41D9BEB5" w14:textId="2494B65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14:paraId="59760A15" w14:textId="6653020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Dysk zewnętrzny 2TB HDD</w:t>
            </w:r>
          </w:p>
        </w:tc>
        <w:tc>
          <w:tcPr>
            <w:tcW w:w="3190" w:type="dxa"/>
          </w:tcPr>
          <w:p w14:paraId="6F5013F7" w14:textId="1060958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Model dysku to typowy dysk twardy HDD, który opiera się na konstrukcji talerzowej. To sprawdzone i popularne rozwiązanie, które łączy w sobie wysoką pojemność i atrakcyjną cenę. Dyski HDD sprawdzają się doskonale w roli magazynu danych i pojemnego archiwum, ale też w codziennym użytkowaniu. Dysk tego rodzaju będzie dobrym wyborem zarówno dla użytkowników indywidualnych, jak również do zastosowań firmowych. Ten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dysku ma popularny i poręczny rozmiar 2.5”, co czyni go idealnym wyborem do większości zastosowań. Wybierając dysk zewnętrzny, warto postawić na rozwiązanie kompaktowe. Dyski 2,5” są mobilne, nie wymagają dodatkowego zasilania i mieszczą się w kieszeni. Wysoki komfort użytkowania dysku, szybki transfer danych i kompatybilność z większością komputerów i urządzeń zapewnia interfejs USB 3.0. Jest on wstecznie kompatybilny z interfejsem USB 2.0 oraz 1.1, dlatego dysk ten można będzie bez problemu podłączać do większości komputerów i innych urządzeń z portami USB.</w:t>
            </w:r>
          </w:p>
          <w:p w14:paraId="6E1ACE6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Dysk zewnętrzny Western Digital HDD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2 TB Czarny </w:t>
            </w:r>
          </w:p>
          <w:p w14:paraId="156C75E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9CF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Ten model dysku zewnętrznego oferuje 2 TB miejsca na różnorodne materiały. Przestrzeń ta pomieści pokaźną kolekcję zdjęć lub filmów, a także ogrom plików tekstowych. To popularny wybór do zastosowań firmowych i indywidualnych. Przenośny dysk twardy WD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™ z interfejsem USB 3.0 to niezawodny magazyn danych dla tych, którzy chcą zabrać w podróż wszystkie ważne pliki. Dysk oferuje szybki transfer danych, uniwersalny interfejs i bardzo wysoką pojemność w atrakcyjnej cenie. </w:t>
            </w:r>
          </w:p>
          <w:p w14:paraId="4F37E0A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C7A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SPECYFIKACJA TECHNICZNA:</w:t>
            </w:r>
          </w:p>
          <w:p w14:paraId="3EA3239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Model: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</w:p>
          <w:p w14:paraId="13995FB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14:paraId="7DF93BE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Typ dysku: HDD </w:t>
            </w:r>
          </w:p>
          <w:p w14:paraId="5D7CF47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Wielkość dysku: 2.5 cali</w:t>
            </w:r>
          </w:p>
          <w:p w14:paraId="1DBCA0A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dysku: 2 TB </w:t>
            </w:r>
          </w:p>
          <w:p w14:paraId="686BEB7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Interfejs: USB 3.0 </w:t>
            </w:r>
          </w:p>
          <w:p w14:paraId="0F34913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Wysokość: 21.5 mm</w:t>
            </w:r>
          </w:p>
          <w:p w14:paraId="6EB4B1A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Szerokość: 82 mm</w:t>
            </w:r>
          </w:p>
          <w:p w14:paraId="2510C52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Głębokość: 111 mm</w:t>
            </w:r>
          </w:p>
          <w:p w14:paraId="206DA9CA" w14:textId="0F68A03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Waga: 230 g</w:t>
            </w:r>
          </w:p>
        </w:tc>
        <w:tc>
          <w:tcPr>
            <w:tcW w:w="972" w:type="dxa"/>
          </w:tcPr>
          <w:p w14:paraId="2A175BE9" w14:textId="5AA9F70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5D2DD5F4" w14:textId="0D47C4D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8AAD9F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CF689F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A1ADDF5" w14:textId="0916F125" w:rsidTr="00C1740A">
        <w:tc>
          <w:tcPr>
            <w:tcW w:w="522" w:type="dxa"/>
          </w:tcPr>
          <w:p w14:paraId="699B8F75" w14:textId="5A654EA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7" w:type="dxa"/>
          </w:tcPr>
          <w:p w14:paraId="0FDB57E5" w14:textId="55B3FF1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Saundbar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BT</w:t>
            </w:r>
          </w:p>
        </w:tc>
        <w:tc>
          <w:tcPr>
            <w:tcW w:w="3190" w:type="dxa"/>
          </w:tcPr>
          <w:p w14:paraId="0774519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ESPERANZA GŁOŚNIK BLUETOOTH SOUNDBAR FM COURANTE</w:t>
            </w:r>
          </w:p>
          <w:p w14:paraId="146B8BA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D8CE5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Stylowy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Bluetooth COURANTE z wbudowanym radiem FM. Zapewnia doskonały dźwięk podczas oglądania filmów czy programów muzycznych. Współpracuje ze wszystkimi urządzeniami, które wyposażone są w technologię Bluetooth do przesyłania dźwięku, takimi jak tablet, smartfon czy laptop.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posiada wbudowany moduł łączności bezprzewodowej Bluetooth oraz przewodowej (gniazdo AUX). Muzyka może być również odtwarzana z urządzeń podłączonych do wejścia USB, z kart pamięci TF (micro SD) oraz z wbudowanego tunera radia FM. Kompaktowe wymiary oraz nowoczesna stylistyka powodują, że doskonale będzie komponował się z monitorami i akcesoriami komputerowymi.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umożliwia także prowadzenie rozmów telefonicznych. Producent: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Esperanza</w:t>
            </w:r>
            <w:proofErr w:type="spellEnd"/>
          </w:p>
          <w:p w14:paraId="2471EA6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4DC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14:paraId="74C7B04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Wbudowane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FM</w:t>
            </w:r>
          </w:p>
          <w:p w14:paraId="2BC16DF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Profile Bluetooth: A2DP, AVRCP, HFP, HSP</w:t>
            </w:r>
          </w:p>
          <w:p w14:paraId="36A4EAD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Wersja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Bluetooth: 4.0</w:t>
            </w:r>
          </w:p>
          <w:p w14:paraId="6FD2C7F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Wbudowane gniazdo USB i dla kart TFT(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 do odtwarzania muzyki MP3/MP4</w:t>
            </w:r>
          </w:p>
          <w:p w14:paraId="044F65D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Maksymalny zasięg: do 10m</w:t>
            </w:r>
          </w:p>
          <w:p w14:paraId="7501D73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Wbudowana bateria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-polimerowa: 1200mAh</w:t>
            </w:r>
          </w:p>
          <w:p w14:paraId="62AA667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Zakres częstotliwości: 280Hz-16kHz</w:t>
            </w:r>
          </w:p>
          <w:p w14:paraId="3E28FAD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Moc wyjściowa: 2x5W</w:t>
            </w:r>
          </w:p>
          <w:p w14:paraId="452C7C6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Napięcie ładowania: 5V</w:t>
            </w:r>
          </w:p>
          <w:p w14:paraId="56AE256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Długość kabla USB: 0.5m</w:t>
            </w:r>
          </w:p>
          <w:p w14:paraId="71DDEF6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Długość kabla mini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3.5mm: 0,5m</w:t>
            </w:r>
          </w:p>
          <w:p w14:paraId="6A354BF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Wymiary: 400 x 55 x 70mm</w:t>
            </w:r>
          </w:p>
          <w:p w14:paraId="6CC79E3E" w14:textId="19AFC94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Waga: 700g</w:t>
            </w:r>
          </w:p>
        </w:tc>
        <w:tc>
          <w:tcPr>
            <w:tcW w:w="972" w:type="dxa"/>
          </w:tcPr>
          <w:p w14:paraId="410E9740" w14:textId="2C7ADBF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</w:t>
            </w:r>
          </w:p>
        </w:tc>
        <w:tc>
          <w:tcPr>
            <w:tcW w:w="643" w:type="dxa"/>
          </w:tcPr>
          <w:p w14:paraId="67CD4D49" w14:textId="776A2233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91173C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02DBEF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BB2E140" w14:textId="06037E6C" w:rsidTr="00C1740A">
        <w:tc>
          <w:tcPr>
            <w:tcW w:w="522" w:type="dxa"/>
          </w:tcPr>
          <w:p w14:paraId="4089CBA0" w14:textId="6DA1DD4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</w:tcPr>
          <w:p w14:paraId="015593B8" w14:textId="4B4F1DE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3190" w:type="dxa"/>
          </w:tcPr>
          <w:p w14:paraId="763E184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Dzięki naszym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Wizualizerom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ELMO oferujemy najwyższą rozdzielczość przy najmniejszych wymiarach. Idealnie nadają się one do celów dydaktycznych, ponieważ są nie tylko łatwe w transporcie i obsłudze, ale dzięki licznym przyłączom oferują również szerokie możliwości zastosowania. Najważniejsze funkcje można wygodnie obsługiwać bezpośrednio na urządzeniu. Dodatkowe ustawienia są dostępne w oprogramowaniu ImageMate4.</w:t>
            </w:r>
          </w:p>
          <w:p w14:paraId="4737079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• Kamera 4K</w:t>
            </w:r>
          </w:p>
          <w:p w14:paraId="252AAF3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Zasilanie i transmisja obrazu przez USB 3.0</w:t>
            </w:r>
          </w:p>
          <w:p w14:paraId="7191249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Cyfrowy zoom 16x</w:t>
            </w:r>
          </w:p>
          <w:p w14:paraId="683519C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Wyjście HDMI i VGA</w:t>
            </w:r>
          </w:p>
          <w:p w14:paraId="582BDE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Płynna transmisja obrazu z prędkością 60 kl./s w rozdzielczości Full HD</w:t>
            </w:r>
          </w:p>
          <w:p w14:paraId="25F69B1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Elastyczna głowica kamery do zmiennego ustawiania</w:t>
            </w:r>
          </w:p>
          <w:p w14:paraId="00A7C2A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Poręczny rozmiar - waga ok. 550g</w:t>
            </w:r>
          </w:p>
          <w:p w14:paraId="3EE3549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Funkcja kamery internetowej</w:t>
            </w:r>
          </w:p>
          <w:p w14:paraId="3230E91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MX-P łączy w sobie wysoką jakość i kompaktową konstrukcję. Jako kamera 4K z matrycą CMOS o rozdzielczości 13 megapikseli, zapewnia ostre obrazy. Elastyczna głowica kamery może być obracana w dwóch osiach. W ten sposób, MX-P może być umieszczony w różnych orientacjach do wyświetlanego obiektu. </w:t>
            </w:r>
          </w:p>
          <w:p w14:paraId="196BF50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Podłączenie do projektorów i monitorów odbywa się poprzez wyjście HDMI lub VGA. Złącze USB 3.0 jest dostępne w połączeniu z komputerem. Pozwala to na płynną transmisję obrazu z prędkością do 60 obrazów na sekundę.</w:t>
            </w:r>
          </w:p>
          <w:p w14:paraId="5DA49C5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8,2 x 34,3 x 30,2 cm</w:t>
            </w:r>
          </w:p>
          <w:p w14:paraId="0F0E53F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po złożeniu 8,2 x 29 x 2,2 cm</w:t>
            </w:r>
          </w:p>
          <w:p w14:paraId="4B109E1C" w14:textId="33B780C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waga: 550 g</w:t>
            </w:r>
          </w:p>
        </w:tc>
        <w:tc>
          <w:tcPr>
            <w:tcW w:w="972" w:type="dxa"/>
          </w:tcPr>
          <w:p w14:paraId="578E6EB7" w14:textId="40C7CAD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0E3A3FEB" w14:textId="4BBC6FA5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EB1F15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15984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ADE8726" w14:textId="0A809C1D" w:rsidTr="00C1740A">
        <w:tc>
          <w:tcPr>
            <w:tcW w:w="522" w:type="dxa"/>
          </w:tcPr>
          <w:p w14:paraId="23BD5310" w14:textId="703347B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</w:tcPr>
          <w:p w14:paraId="312863A8" w14:textId="11D0589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Urządzenie wielofunkcyjne</w:t>
            </w:r>
          </w:p>
        </w:tc>
        <w:tc>
          <w:tcPr>
            <w:tcW w:w="3190" w:type="dxa"/>
          </w:tcPr>
          <w:p w14:paraId="1BD000E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  <w:p w14:paraId="15BE7E0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Drukowanie</w:t>
            </w:r>
          </w:p>
          <w:p w14:paraId="47F56E3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Kopiowanie</w:t>
            </w:r>
          </w:p>
          <w:p w14:paraId="2D91289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Skanowanie</w:t>
            </w:r>
          </w:p>
          <w:p w14:paraId="34CFEE9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Wi-Fi</w:t>
            </w:r>
          </w:p>
          <w:p w14:paraId="2800213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Ethernet</w:t>
            </w:r>
          </w:p>
          <w:p w14:paraId="2807347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976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  <w:p w14:paraId="68837D9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Rozdzielczość drukowania maks. 600 × 1200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776E94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Szybkość drukowania odcienie szarości ok.24,0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./min; kolory ok. 15,5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./min</w:t>
            </w:r>
          </w:p>
          <w:p w14:paraId="47DFD1D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Drukowanie dwustronne Automatyczny druk dwustronny (A4,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– papier zwykły)</w:t>
            </w:r>
          </w:p>
          <w:p w14:paraId="7082BDE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Format papieru tylna taca: A4, A5, A6, B5, LTR, LGL, 4"×6" (10×15 cm), 5"×7" (13×18 cm), 7"×10" (18×25 cm), 8"×10" (20×25 cm), format kwadratu 5"×5" (127×127 mm),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koperty (DL, COM10), rozmiar niestandardowy  (szerokość od 89 do 216 mm, długość od 127  do 1200 mm)</w:t>
            </w:r>
          </w:p>
          <w:p w14:paraId="62BD71E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Rozdzielczość skanera 1200 × 1200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8C8BE4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Szybkość skanowania odcienie szarości 1,4 ms/linia (300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), kolory 1,4 ms/linia (300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37BB0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Szybkość kopiowania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sFCOT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: około 12s;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sESAT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: około 12,7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3D0FA9B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Kopiowanie ze zmianą rozmiaru 25–400% , dopasowanie do strony, A5 na A4, B5 na A4, A4 na A5 oraz A4 na B5</w:t>
            </w:r>
          </w:p>
          <w:p w14:paraId="1CEF33C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Ekran LCD 2,7” / 6,9 cm (ekran dotykowy, kolorowy)</w:t>
            </w:r>
          </w:p>
          <w:p w14:paraId="1FA1AEF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Języki: 33</w:t>
            </w:r>
          </w:p>
          <w:p w14:paraId="18C1D5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Interfejs PC/Mac: USB Hi-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(port B); Ethernet: 10/100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/s (automatyczne przełączanie); Wi-Fi: IEEE802.11 b/g/n; zabezpieczenie komunikacji Wi-Fi: WPA-PSK,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WPA2-PSK, WEP, hasło administratora; pasmo częstotliwości bezprzewodowej sieci LAN: 2,4 GHz</w:t>
            </w:r>
          </w:p>
          <w:p w14:paraId="5F1B257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Zgodność z systemami operacyjnymi: Windows 10, Windows 8.1, Windows 7 z dodatkiem SP1</w:t>
            </w:r>
          </w:p>
          <w:p w14:paraId="2F78259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Działanie można zagwarantować tylko w przypadku komputerów z fabrycznie zainstalowanym systemem Windows 7 lub nowszym.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Sterownik drukarki i narzędzie IJ Network Device Setup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są dostępne w przypadku poniższych systemów operacyjnych.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z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dodatkiem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SP1, Windows Server 2012 R2, Windows Server 2016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Windows 10, Windows 8.1, Windows 7 z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dodatkiem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SP1</w:t>
            </w:r>
          </w:p>
          <w:p w14:paraId="2F46B48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Działanie można zagwarantować tylko w przypadku komputerów z fabrycznie zainstalowanym systemem Windows 7 lub nowszym. </w:t>
            </w:r>
          </w:p>
          <w:p w14:paraId="46893C8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Tylko sterownik drukarki i narzędzie IJ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Assistant: Windows Server 2008 R2 SP1, Windows Server 2012 R2, Windows Server 2016, Windows Server 2019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Środowisko ekranu: XGA 1024 × 768 lub wyższa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Mac: od OS X 10.12.6 do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10.15,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11&gt;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Chrome OS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Mobilne systemy operacyjne: iOS®,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iPadOS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, Android™</w:t>
            </w:r>
          </w:p>
          <w:p w14:paraId="19E3961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Minimalne wymagania systemowe: Windows: 1,5 GB lub więcej Uwaga: do pakietowej instalacji oprogramowania. Wymagana ilość wolnego miejsca na dysku twardym.</w:t>
            </w:r>
          </w:p>
          <w:p w14:paraId="4B0250D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Źródło zasilania napięcie przemienne 100–240 V, 50/60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2E4297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Zużycie energii: 0,14 kWh</w:t>
            </w:r>
          </w:p>
          <w:p w14:paraId="761685A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Poziom hałasu 49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59123AF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Temp. pracy 5–35°C</w:t>
            </w:r>
          </w:p>
          <w:p w14:paraId="2B6C49A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Wymiary całkowite 399 x 645 x 327 mm</w:t>
            </w:r>
          </w:p>
          <w:p w14:paraId="7583EB83" w14:textId="7453640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Waga ok. 11,6 kg</w:t>
            </w:r>
          </w:p>
        </w:tc>
        <w:tc>
          <w:tcPr>
            <w:tcW w:w="972" w:type="dxa"/>
          </w:tcPr>
          <w:p w14:paraId="60EEE55E" w14:textId="230346D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7E22CD3" w14:textId="4FC1E1A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2703BD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2F1CBB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D1E18E6" w14:textId="11211AC1" w:rsidTr="00C1740A">
        <w:tc>
          <w:tcPr>
            <w:tcW w:w="522" w:type="dxa"/>
          </w:tcPr>
          <w:p w14:paraId="55F3973E" w14:textId="4240BE3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7" w:type="dxa"/>
          </w:tcPr>
          <w:p w14:paraId="7CFE0893" w14:textId="4DB4035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Laminator na zimno</w:t>
            </w:r>
          </w:p>
        </w:tc>
        <w:tc>
          <w:tcPr>
            <w:tcW w:w="3190" w:type="dxa"/>
          </w:tcPr>
          <w:p w14:paraId="35E6A9C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Łatwy w obsłudze laminator biurowy do szybkiej ochrony dokumentów. Może być używany natychmiast, bez czasu oczekiwania. Nie wymaga energii elektrycznej. Bezpieczny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pracy w otoczeniu dzieci. Służy do laminowania na zimno papieru i materiałów pokrewnych o maksymalnej grubości 1 mm (wraz z folią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laminacyjną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0D0EB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14:paraId="28F9616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System laminowania: laminowanie na zimno za pomocą wkładów z folią na rolkach. </w:t>
            </w:r>
          </w:p>
          <w:p w14:paraId="0219D8B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Obsługa: ręczna. </w:t>
            </w:r>
          </w:p>
          <w:p w14:paraId="349C0F2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Szybkość laminowania: zmienna. </w:t>
            </w:r>
          </w:p>
          <w:p w14:paraId="61FEB5E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Maks. szerokość robocza: 21,5 cm. </w:t>
            </w:r>
          </w:p>
          <w:p w14:paraId="0395EC4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Maks. gr. laminowanych dokumentów: 1 mm. </w:t>
            </w:r>
          </w:p>
          <w:p w14:paraId="2996864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System obcinania: ręczny, wyjmowany. </w:t>
            </w:r>
          </w:p>
          <w:p w14:paraId="0EAA693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Waga netto: 3,53 kg. </w:t>
            </w:r>
          </w:p>
          <w:p w14:paraId="3A938D3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Wymiary (szer./wys./gł.): 35,5 x 24,7 x 20,3 cm. </w:t>
            </w:r>
          </w:p>
          <w:p w14:paraId="389BF48D" w14:textId="499D6B3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Zmiany techniczne zastrzeżone.</w:t>
            </w:r>
          </w:p>
        </w:tc>
        <w:tc>
          <w:tcPr>
            <w:tcW w:w="972" w:type="dxa"/>
          </w:tcPr>
          <w:p w14:paraId="52019685" w14:textId="7CE9C15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21F8493B" w14:textId="2EAAA29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38AE65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E0C077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CE6B8EA" w14:textId="6E87A7FD" w:rsidTr="00C1740A">
        <w:tc>
          <w:tcPr>
            <w:tcW w:w="522" w:type="dxa"/>
          </w:tcPr>
          <w:p w14:paraId="4276F889" w14:textId="13B808D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14:paraId="6929714A" w14:textId="6A86681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Folia do laminatora</w:t>
            </w:r>
          </w:p>
        </w:tc>
        <w:tc>
          <w:tcPr>
            <w:tcW w:w="3190" w:type="dxa"/>
          </w:tcPr>
          <w:p w14:paraId="75EC15B2" w14:textId="7EF8863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Rolka z folią do laminatora na zimno • laminacja elastyczna, zalaminowane dokumenty mogą być składane • możliwość laminacji długich dokumentów (banery) • znacznik końca folii informuje o potrzebie wymiany rolki • szerokość laminacji 21.5 cm • na ok. 90-92 kartki A5 • dł. folii: 30 m • wym. 16,5 x 8 x 29 cm.</w:t>
            </w:r>
          </w:p>
        </w:tc>
        <w:tc>
          <w:tcPr>
            <w:tcW w:w="972" w:type="dxa"/>
          </w:tcPr>
          <w:p w14:paraId="7D094A7E" w14:textId="45D9D80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687BB54A" w14:textId="5140816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2401B0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544787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4E770E1" w14:textId="0ECF3CB0" w:rsidTr="00C1740A">
        <w:tc>
          <w:tcPr>
            <w:tcW w:w="522" w:type="dxa"/>
          </w:tcPr>
          <w:p w14:paraId="6A50CB76" w14:textId="462C303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14:paraId="389A61C8" w14:textId="198CEFC8" w:rsidR="00C1740A" w:rsidRPr="00106998" w:rsidRDefault="00E7306E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Tablice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</w:p>
        </w:tc>
        <w:tc>
          <w:tcPr>
            <w:tcW w:w="3190" w:type="dxa"/>
          </w:tcPr>
          <w:p w14:paraId="15A60F6C" w14:textId="6A8E9BC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Tablica biała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suchościeralna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powierzchni magnetycznej lakierowanej. Rama wykonana z profilu aluminiowego w kolorze srebrnym, wykończona popielatymi narożnikami. 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150 x 100 cm</w:t>
            </w:r>
          </w:p>
        </w:tc>
        <w:tc>
          <w:tcPr>
            <w:tcW w:w="972" w:type="dxa"/>
          </w:tcPr>
          <w:p w14:paraId="1EAA6CF1" w14:textId="46CDDC23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B2210B4" w14:textId="7EBC8EA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C3C969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F57E74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3DA3E2A" w14:textId="2A50899A" w:rsidTr="00C1740A">
        <w:tc>
          <w:tcPr>
            <w:tcW w:w="522" w:type="dxa"/>
          </w:tcPr>
          <w:p w14:paraId="47EC404B" w14:textId="696CAFE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</w:tcPr>
          <w:p w14:paraId="4D6B61F3" w14:textId="4B7E741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Zestaw startowy do tablic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3190" w:type="dxa"/>
          </w:tcPr>
          <w:p w14:paraId="2B9985EA" w14:textId="4303617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Zestaw do tablic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suchościeralno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-magnetycznych. W komplecie: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4 markery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holder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magnetyczny do 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markerów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płyn czyszczący o poj. 200 ml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wycierak magnetyczny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wymienne wkładki filcowe do wycieraka 10 szt.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magnesy o wym. 10 x 20 mm 10 szt.</w:t>
            </w:r>
          </w:p>
        </w:tc>
        <w:tc>
          <w:tcPr>
            <w:tcW w:w="972" w:type="dxa"/>
          </w:tcPr>
          <w:p w14:paraId="3BB3254B" w14:textId="3A61F4B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643" w:type="dxa"/>
          </w:tcPr>
          <w:p w14:paraId="62AA8C6E" w14:textId="66960ED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E2E5EC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EBBA79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7A29A9F" w14:textId="301A4DF6" w:rsidTr="00C1740A">
        <w:tc>
          <w:tcPr>
            <w:tcW w:w="522" w:type="dxa"/>
          </w:tcPr>
          <w:p w14:paraId="12BFB8A5" w14:textId="734728E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7" w:type="dxa"/>
          </w:tcPr>
          <w:p w14:paraId="601B4ACF" w14:textId="1D57116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Siedzisko gruszka -różne kolory</w:t>
            </w:r>
          </w:p>
        </w:tc>
        <w:tc>
          <w:tcPr>
            <w:tcW w:w="3190" w:type="dxa"/>
          </w:tcPr>
          <w:p w14:paraId="1211E23C" w14:textId="542FC19E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Miękkie i wygodne gruszki wypełnione granulatem, dopasowujące się kształtem do osoby siedzącej. Pokryte trwałą tkaniną PCV bez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ftalanów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, którą łatwo utrzymać w czystości. • waga 4 kg • śr. 60 cm • wys. 80 cm – różne kolory</w:t>
            </w:r>
          </w:p>
        </w:tc>
        <w:tc>
          <w:tcPr>
            <w:tcW w:w="972" w:type="dxa"/>
          </w:tcPr>
          <w:p w14:paraId="5320D503" w14:textId="466B2C3A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D98BD4A" w14:textId="188C89D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262E691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C2DB00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4CD05E6" w14:textId="7FC7F32E" w:rsidTr="00C1740A">
        <w:tc>
          <w:tcPr>
            <w:tcW w:w="522" w:type="dxa"/>
          </w:tcPr>
          <w:p w14:paraId="65B05D2A" w14:textId="5D55A08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7" w:type="dxa"/>
          </w:tcPr>
          <w:p w14:paraId="39F2FBA9" w14:textId="4847CDB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Suszarka plastyczna</w:t>
            </w:r>
          </w:p>
        </w:tc>
        <w:tc>
          <w:tcPr>
            <w:tcW w:w="3190" w:type="dxa"/>
          </w:tcPr>
          <w:p w14:paraId="39AD4F59" w14:textId="7E81667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Funkcjonalny mebel do suszenia prac plastycznych. Metalowy stelaż na kółkach ułatwiających przemieszczanie. Suszarka pomieści 25 prac formatu A3 lub 50 A4. · wym. 42,5 x 41 x 98 cm</w:t>
            </w:r>
          </w:p>
        </w:tc>
        <w:tc>
          <w:tcPr>
            <w:tcW w:w="972" w:type="dxa"/>
          </w:tcPr>
          <w:p w14:paraId="48C9D1B6" w14:textId="247786C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17F1ECB" w14:textId="187B3E9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DFB96D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4C933B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D2B0EFE" w14:textId="25D1744E" w:rsidTr="00C1740A">
        <w:tc>
          <w:tcPr>
            <w:tcW w:w="522" w:type="dxa"/>
          </w:tcPr>
          <w:p w14:paraId="6146DD02" w14:textId="3071983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7" w:type="dxa"/>
          </w:tcPr>
          <w:p w14:paraId="769991BB" w14:textId="2D2BE33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Termometr bezdotykowy</w:t>
            </w:r>
          </w:p>
        </w:tc>
        <w:tc>
          <w:tcPr>
            <w:tcW w:w="3190" w:type="dxa"/>
          </w:tcPr>
          <w:p w14:paraId="37AC6C9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Pomiar z odległości 0,5 - 3 cm z wygodnym przymiarem na boku termometru.</w:t>
            </w:r>
          </w:p>
          <w:p w14:paraId="6CCF844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Mierzy temperaturę ciała, obiektów, płynów, kąpieli, posiłków, itd.</w:t>
            </w:r>
          </w:p>
          <w:p w14:paraId="7013397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Natychmiastowy pomiar poniżej 1 s.</w:t>
            </w:r>
          </w:p>
          <w:p w14:paraId="2C906CC3" w14:textId="61BDE41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Wysoka dokładność wynosząca 0,2°C -.</w:t>
            </w:r>
          </w:p>
          <w:p w14:paraId="3BA9494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Duży ekran z podświetleniem.</w:t>
            </w:r>
          </w:p>
          <w:p w14:paraId="686D443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Pamięć 30 pomiarów.</w:t>
            </w:r>
          </w:p>
          <w:p w14:paraId="42DE015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Tryb nocny (cichy): Termometr można przełączyć na tryb nocny, aby wyciszyć dźwięk, podczas gdy Twoje dziecko śpi.</w:t>
            </w:r>
          </w:p>
          <w:p w14:paraId="59E7266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Alarm gorączki.</w:t>
            </w:r>
          </w:p>
          <w:p w14:paraId="13B8FA3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Wybór skali: °C/°F.</w:t>
            </w:r>
          </w:p>
          <w:p w14:paraId="3A62C2D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Automatyczne wyłączanie po 30 sekundach.</w:t>
            </w:r>
          </w:p>
          <w:p w14:paraId="7C78A45F" w14:textId="79D90C1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Wskaźnik zużycia baterii.</w:t>
            </w:r>
          </w:p>
        </w:tc>
        <w:tc>
          <w:tcPr>
            <w:tcW w:w="972" w:type="dxa"/>
          </w:tcPr>
          <w:p w14:paraId="3B46D104" w14:textId="748FE5F5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6CD4DB6" w14:textId="4B0D186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F7388D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F67AE1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1A325F4" w14:textId="778EE625" w:rsidTr="00C1740A">
        <w:tc>
          <w:tcPr>
            <w:tcW w:w="522" w:type="dxa"/>
          </w:tcPr>
          <w:p w14:paraId="6307D739" w14:textId="28B5CE7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14:paraId="3ED887DD" w14:textId="49652BC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Labirynt zakręcony</w:t>
            </w:r>
          </w:p>
        </w:tc>
        <w:tc>
          <w:tcPr>
            <w:tcW w:w="3190" w:type="dxa"/>
          </w:tcPr>
          <w:p w14:paraId="18F3FD7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Labirynty manipulacyjne zaprojektowane tak, by rozwijać wiele ważnych umiejętności w 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lastRenderedPageBreak/>
              <w:t>trakcie wesołej zabawy. Podczas przesuwania koralików dzieci uczą się rozróżniać kolory i kształty, przeliczać. Zabawa w bardzo prosty, a jednocześnie przemyślany sposób rozwija zdolności manualne i motorykę dzieci, a także doskonali koordynację wzrokowo-ruchową.</w:t>
            </w:r>
          </w:p>
          <w:p w14:paraId="13E1012E" w14:textId="634ED75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ab/>
              <w:t>· wym. 24 x 10 x 19 cm</w:t>
            </w:r>
          </w:p>
        </w:tc>
        <w:tc>
          <w:tcPr>
            <w:tcW w:w="972" w:type="dxa"/>
          </w:tcPr>
          <w:p w14:paraId="39F6F7A9" w14:textId="4F07003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5287DFD7" w14:textId="5A9FAAD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3F0F01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0201D6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2738E00" w14:textId="2B145A39" w:rsidTr="00C1740A">
        <w:tc>
          <w:tcPr>
            <w:tcW w:w="522" w:type="dxa"/>
          </w:tcPr>
          <w:p w14:paraId="72E51703" w14:textId="3ADDDDB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7" w:type="dxa"/>
          </w:tcPr>
          <w:p w14:paraId="59B0C8AC" w14:textId="74DA775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Labirynt drewniany</w:t>
            </w:r>
          </w:p>
        </w:tc>
        <w:tc>
          <w:tcPr>
            <w:tcW w:w="3190" w:type="dxa"/>
          </w:tcPr>
          <w:p w14:paraId="2825517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Labirynty z drewnianą podstawą i metalowymi prętami, po których przesuwać można różne, drewniane elementy. Zabawki rozwijają wyobraźnię przestrzenną i sprawność motoryczną dziecka, a żywe kolory przyciągają wzrok. · śr. prętów 5 mm</w:t>
            </w:r>
          </w:p>
          <w:p w14:paraId="6E0F4E9D" w14:textId="1CC5F62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· wym. całkowite: 23 x 12,8 x 16,8 cm · 25 koralików o wym. od 1,7 x 1,7 x 1 cm do 2,2 x 2,2 x 2,3 cm.</w:t>
            </w:r>
          </w:p>
        </w:tc>
        <w:tc>
          <w:tcPr>
            <w:tcW w:w="972" w:type="dxa"/>
          </w:tcPr>
          <w:p w14:paraId="5C47DEF6" w14:textId="385F31A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C415C02" w14:textId="3701A4F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72431EF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6D60ED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EA940E2" w14:textId="1D03B7DB" w:rsidTr="00C1740A">
        <w:tc>
          <w:tcPr>
            <w:tcW w:w="522" w:type="dxa"/>
          </w:tcPr>
          <w:p w14:paraId="261B3E3D" w14:textId="51F3FEC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7" w:type="dxa"/>
          </w:tcPr>
          <w:p w14:paraId="7E2F7264" w14:textId="7D7604B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Nakładanka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 na ziemi</w:t>
            </w:r>
          </w:p>
        </w:tc>
        <w:tc>
          <w:tcPr>
            <w:tcW w:w="3190" w:type="dxa"/>
          </w:tcPr>
          <w:p w14:paraId="55F38A5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Nakładanki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to idealne zabawki dla najmłodszych dzieci. Doskonalą spostrzeganie, rozwijają słownictwo i ćwiczą koordynację wzrokowo-ruchową.</w:t>
            </w:r>
          </w:p>
          <w:p w14:paraId="7D445B10" w14:textId="7B0E09C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ab/>
              <w:t xml:space="preserve">· 5 dużych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do dopasowania · wym. 30 x 21 cm</w:t>
            </w:r>
          </w:p>
        </w:tc>
        <w:tc>
          <w:tcPr>
            <w:tcW w:w="972" w:type="dxa"/>
          </w:tcPr>
          <w:p w14:paraId="42667504" w14:textId="3DE7877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6FA3EC33" w14:textId="7645C32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717BEB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2B1020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016C60C" w14:textId="4BA8C773" w:rsidTr="00C1740A">
        <w:tc>
          <w:tcPr>
            <w:tcW w:w="522" w:type="dxa"/>
          </w:tcPr>
          <w:p w14:paraId="3E2B0EB8" w14:textId="25BB602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</w:tcPr>
          <w:p w14:paraId="14E082FC" w14:textId="53D8CC6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Magiczna baszta</w:t>
            </w:r>
          </w:p>
        </w:tc>
        <w:tc>
          <w:tcPr>
            <w:tcW w:w="3190" w:type="dxa"/>
          </w:tcPr>
          <w:p w14:paraId="040DC4BC" w14:textId="7F87A6A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Zabawka zręcznościowo - edukacyjna. • 6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. • śr. największego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17 cm • wys. baszty 36 cm • różne kolory, sprzedawane losowo</w:t>
            </w:r>
          </w:p>
        </w:tc>
        <w:tc>
          <w:tcPr>
            <w:tcW w:w="972" w:type="dxa"/>
          </w:tcPr>
          <w:p w14:paraId="1F4102D7" w14:textId="58B7122A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C16C1D5" w14:textId="0240BCA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E02809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4F863F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9C6B5EA" w14:textId="6820B940" w:rsidTr="00C1740A">
        <w:tc>
          <w:tcPr>
            <w:tcW w:w="522" w:type="dxa"/>
          </w:tcPr>
          <w:p w14:paraId="74B880A4" w14:textId="74535AB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7" w:type="dxa"/>
          </w:tcPr>
          <w:p w14:paraId="652BFBF4" w14:textId="550C7B8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Bębenek ocean</w:t>
            </w:r>
          </w:p>
        </w:tc>
        <w:tc>
          <w:tcPr>
            <w:tcW w:w="3190" w:type="dxa"/>
          </w:tcPr>
          <w:p w14:paraId="636D9A87" w14:textId="09319BB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Bębenek wykonany z tworzywa sztucznego, imitujący delikatny dźwięk oceanu. · różne kolory, sprzedawane losowo · śr. 18 cm</w:t>
            </w:r>
          </w:p>
        </w:tc>
        <w:tc>
          <w:tcPr>
            <w:tcW w:w="972" w:type="dxa"/>
          </w:tcPr>
          <w:p w14:paraId="7ECE138B" w14:textId="3FF3F7F8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2D0A7EB" w14:textId="0D7CC1D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2058D5F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6FAC0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155BAA9" w14:textId="3926A7D0" w:rsidTr="00C1740A">
        <w:tc>
          <w:tcPr>
            <w:tcW w:w="522" w:type="dxa"/>
          </w:tcPr>
          <w:p w14:paraId="56691C6A" w14:textId="13DF284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7" w:type="dxa"/>
          </w:tcPr>
          <w:p w14:paraId="1973F430" w14:textId="64E0F46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obiadowy</w:t>
            </w:r>
          </w:p>
        </w:tc>
        <w:tc>
          <w:tcPr>
            <w:tcW w:w="3190" w:type="dxa"/>
          </w:tcPr>
          <w:p w14:paraId="106B9B93" w14:textId="39CBF6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Zestaw dla 4 osób. • 4 widelce • 4 noże • 4 łyżki • 4 kubeczki • 4 talerze • rondel z przykrywką • dł.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do 15 cm</w:t>
            </w:r>
          </w:p>
        </w:tc>
        <w:tc>
          <w:tcPr>
            <w:tcW w:w="972" w:type="dxa"/>
          </w:tcPr>
          <w:p w14:paraId="0B3C0A7B" w14:textId="27EE163B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643" w:type="dxa"/>
          </w:tcPr>
          <w:p w14:paraId="196ACD61" w14:textId="73D78C2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503B061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B009D4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4D2B4F6" w14:textId="019F3212" w:rsidTr="00C1740A">
        <w:tc>
          <w:tcPr>
            <w:tcW w:w="522" w:type="dxa"/>
          </w:tcPr>
          <w:p w14:paraId="40E6B69E" w14:textId="22CDDA3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97" w:type="dxa"/>
          </w:tcPr>
          <w:p w14:paraId="6DF8A157" w14:textId="3CBF985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Kuchnia z akcesoriami 31 elementów</w:t>
            </w:r>
          </w:p>
        </w:tc>
        <w:tc>
          <w:tcPr>
            <w:tcW w:w="3190" w:type="dxa"/>
          </w:tcPr>
          <w:p w14:paraId="76526D8E" w14:textId="030653A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Kuchnia z akcesoriami sprawi mnóstwo radości każdemu dziecku, które lubi kuchnię i gotowanie. Zestaw zawiera 31 elementów: pojemnik z imitacją piekarnika, kuchenkę sterowaną “klikającymi” pokrętłami, zawieszkę z 4 akcesoriami kuchennymi (łyżki, cedzaki), dwa garnki z pokrywkami, serwis obiadowy ze sztućcami dla czterech osób. Dzięki poręcznemu wiaderku, w którym mieści się cały komplet naczyń, maluch może przenosić swoje stanowisko pracy i gotować praktycznie wszędzie. Całość jest starannie wykończona i bezpieczna w użytkowaniu - naczynia są dopuszczone do kontaktu z żywnością, można używać ich w kuchence mikrofalowej i myć w zmywarce. · 31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. • wym.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od 9 do 21 cm · wym. 28 x 25 x 42 cm</w:t>
            </w:r>
          </w:p>
        </w:tc>
        <w:tc>
          <w:tcPr>
            <w:tcW w:w="972" w:type="dxa"/>
          </w:tcPr>
          <w:p w14:paraId="5341D09A" w14:textId="5F7E5BA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Komplet </w:t>
            </w:r>
          </w:p>
        </w:tc>
        <w:tc>
          <w:tcPr>
            <w:tcW w:w="643" w:type="dxa"/>
          </w:tcPr>
          <w:p w14:paraId="1EEC9311" w14:textId="0D8ECDB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C4BB60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3509EA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FAC3393" w14:textId="56E241E8" w:rsidTr="00C1740A">
        <w:tc>
          <w:tcPr>
            <w:tcW w:w="522" w:type="dxa"/>
          </w:tcPr>
          <w:p w14:paraId="52752DA3" w14:textId="77D3074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7" w:type="dxa"/>
          </w:tcPr>
          <w:p w14:paraId="7464B22F" w14:textId="2F130CC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Wózek na zakupy- różne kolory</w:t>
            </w:r>
          </w:p>
        </w:tc>
        <w:tc>
          <w:tcPr>
            <w:tcW w:w="3190" w:type="dxa"/>
          </w:tcPr>
          <w:p w14:paraId="5614AB76" w14:textId="723A809E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Pojazd z koszykiem może być wykorzystany podczas robienia prawdziwych zakupów, ale to także wspaniały pomysł na zabawę. Zabawka może służyć jako wózek dla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pluszaków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i lalek, dzieci mogą z powodzeniem przewozić nim potrzebne do zabawy na dworze lub w innym pomieszczeniu przedmioty. Samochód z koszem pobudza dziecięcą wyobraźnię, zachęca do tworzenia scenek sytuacyjnych i odtwarzania ról. • wym. 68 x 26 x 57 cm. Różne kolory</w:t>
            </w:r>
          </w:p>
        </w:tc>
        <w:tc>
          <w:tcPr>
            <w:tcW w:w="972" w:type="dxa"/>
          </w:tcPr>
          <w:p w14:paraId="7202A767" w14:textId="292F747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6ADD1CF1" w14:textId="2756785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0A771B6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107482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540215A" w14:textId="4F680F6E" w:rsidTr="00C1740A">
        <w:tc>
          <w:tcPr>
            <w:tcW w:w="522" w:type="dxa"/>
          </w:tcPr>
          <w:p w14:paraId="4C436924" w14:textId="3292C36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7" w:type="dxa"/>
          </w:tcPr>
          <w:p w14:paraId="512562A5" w14:textId="6B0B0FD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</w:p>
        </w:tc>
        <w:tc>
          <w:tcPr>
            <w:tcW w:w="3190" w:type="dxa"/>
          </w:tcPr>
          <w:p w14:paraId="2246223E" w14:textId="3BEAEF45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Czterokołowe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jeździki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dla najmłodszych •  sportowa linia • lekka, sprężysta i stabilna konstrukcja • miękkie krawędzie 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lastRenderedPageBreak/>
              <w:t xml:space="preserve">zabawki • wyprofilowane miejsce na kolano • wygodne, ergonomiczne siedzisko • kierownica z klaksonem • stabilne koła na metalowych osiach • dwa komplety naklejek • wym. 67,9 x  37,8 cm x 35,7 cm • waga: 3,3 kg • </w:t>
            </w:r>
          </w:p>
        </w:tc>
        <w:tc>
          <w:tcPr>
            <w:tcW w:w="972" w:type="dxa"/>
          </w:tcPr>
          <w:p w14:paraId="779C773E" w14:textId="44BA3C52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89773BE" w14:textId="37A8FAD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81DFF3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624D43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29773C6" w14:textId="2DED1E7D" w:rsidTr="00C1740A">
        <w:tc>
          <w:tcPr>
            <w:tcW w:w="522" w:type="dxa"/>
          </w:tcPr>
          <w:p w14:paraId="0F965385" w14:textId="21191C0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7" w:type="dxa"/>
          </w:tcPr>
          <w:p w14:paraId="150ECC51" w14:textId="38BC880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miś</w:t>
            </w:r>
          </w:p>
        </w:tc>
        <w:tc>
          <w:tcPr>
            <w:tcW w:w="3190" w:type="dxa"/>
          </w:tcPr>
          <w:p w14:paraId="1EF9D2F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Jeździk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kształcie sympatycznego Misia z powodzeniem sprawdzi się jako pchacz, pojazd jest bowiem wyposażony w wygodną rączkę.</w:t>
            </w:r>
          </w:p>
          <w:p w14:paraId="711EC3B0" w14:textId="77777777" w:rsidR="00C1740A" w:rsidRPr="00106998" w:rsidRDefault="00C1740A" w:rsidP="00816F7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 dużym siedzisku można usiąść i przemieszczać się odpychając nóżkami.</w:t>
            </w:r>
          </w:p>
          <w:p w14:paraId="36E43C7D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b/>
                <w:bCs/>
                <w:color w:val="222222"/>
              </w:rPr>
              <w:t>Specyfikacja:</w:t>
            </w:r>
          </w:p>
          <w:p w14:paraId="6CF14646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Długość:</w:t>
            </w:r>
            <w:r w:rsidRPr="00106998">
              <w:rPr>
                <w:b/>
                <w:bCs/>
                <w:color w:val="222222"/>
              </w:rPr>
              <w:t> 56 cm</w:t>
            </w:r>
          </w:p>
          <w:p w14:paraId="7F21D47A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Szerokość:</w:t>
            </w:r>
            <w:r w:rsidRPr="00106998">
              <w:rPr>
                <w:b/>
                <w:bCs/>
                <w:color w:val="222222"/>
              </w:rPr>
              <w:t> 27,5 cm</w:t>
            </w:r>
          </w:p>
          <w:p w14:paraId="4FE13FA2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Wysokość: </w:t>
            </w:r>
            <w:r w:rsidRPr="00106998">
              <w:rPr>
                <w:b/>
                <w:bCs/>
                <w:color w:val="222222"/>
              </w:rPr>
              <w:t>30 cm</w:t>
            </w:r>
          </w:p>
          <w:p w14:paraId="0F5318AC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Wiek: 1</w:t>
            </w:r>
            <w:r w:rsidRPr="00106998">
              <w:rPr>
                <w:b/>
                <w:bCs/>
                <w:color w:val="222222"/>
              </w:rPr>
              <w:t>+</w:t>
            </w:r>
          </w:p>
          <w:p w14:paraId="01E64AC4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Kolor: </w:t>
            </w:r>
            <w:r w:rsidRPr="00106998">
              <w:rPr>
                <w:b/>
                <w:bCs/>
                <w:color w:val="222222"/>
              </w:rPr>
              <w:t>wielokolorowy</w:t>
            </w:r>
          </w:p>
          <w:p w14:paraId="73C0FF5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</w:tcPr>
          <w:p w14:paraId="4E10841F" w14:textId="2546B2BB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6AA97918" w14:textId="24437DF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60DF5C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CB76E3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7680DCE" w14:textId="240BEE6D" w:rsidTr="00C1740A">
        <w:tc>
          <w:tcPr>
            <w:tcW w:w="522" w:type="dxa"/>
          </w:tcPr>
          <w:p w14:paraId="70B0F36E" w14:textId="44D78C9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14:paraId="4F77ABEF" w14:textId="7D91C15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3190" w:type="dxa"/>
          </w:tcPr>
          <w:p w14:paraId="3DF149CA" w14:textId="77777777" w:rsidR="00C1740A" w:rsidRPr="00106998" w:rsidRDefault="00C1740A" w:rsidP="00816F7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Skojarzenia - wesoła gra edukacyjna, w której dziecko ma za zadanie odnaleźć pary przeciwieństw. Dzieci obserwują i porównują elementy, wyszukując podobieństwa oraz różnice. Gra pomaga dziecku porządkować wiedzę o otaczającym nas świecie, a także rozwija pamięć i zdolności kojarzenia. · 24 kartoniki z przeciwieństwami</w:t>
            </w:r>
          </w:p>
          <w:p w14:paraId="2CFCC67F" w14:textId="77777777" w:rsidR="00C1740A" w:rsidRPr="00106998" w:rsidRDefault="00C1740A" w:rsidP="00816F7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dla najmłodszych polegająca na połączeniu puzzli przedstawiających zwierzęta i ich mamy w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16 par. Puzzle są wykonane z grubej tektury. · 32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D0BDC19" w14:textId="2CC6AF77" w:rsidR="00C1740A" w:rsidRPr="00106998" w:rsidRDefault="00C1740A" w:rsidP="00816F7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Lotto  - dobrze znana i lubiana gra edukacyjna dla przedszkolaków - loteryjka w dwóch wariantach - teraz w zupełnie nowej szacie graficznej. Gra ćwiczy spostrzegawczość, koncentrację i koordynację wzrokowo-ruchową, a także wzbogaca zasób słów. · dla 1-4 graczy · wykonana z trwałego, grubego kartonu · 4 dwustronne tabliczki o wym. 15,8 x 10,6 x 0,2 cm · 24 obrazki o wym. 4,8 x 4,8 x 0,2 cm · instrukcja.</w:t>
            </w:r>
          </w:p>
        </w:tc>
        <w:tc>
          <w:tcPr>
            <w:tcW w:w="972" w:type="dxa"/>
          </w:tcPr>
          <w:p w14:paraId="0B07709E" w14:textId="3C0D3DC0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643" w:type="dxa"/>
          </w:tcPr>
          <w:p w14:paraId="37782674" w14:textId="6306D3A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3DA4E3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8C6992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C4C28D0" w14:textId="75EE2091" w:rsidTr="00C1740A">
        <w:tc>
          <w:tcPr>
            <w:tcW w:w="522" w:type="dxa"/>
          </w:tcPr>
          <w:p w14:paraId="35A139A3" w14:textId="4242031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7" w:type="dxa"/>
          </w:tcPr>
          <w:p w14:paraId="052CE714" w14:textId="08135DD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Wózek pchacz dla lalek</w:t>
            </w:r>
          </w:p>
        </w:tc>
        <w:tc>
          <w:tcPr>
            <w:tcW w:w="3190" w:type="dxa"/>
          </w:tcPr>
          <w:p w14:paraId="02B976D2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Klasyczne wózki-pchacze, wykonane z najwyższej jakości drewna bukowego, bardzo stabilne i bezpieczne.</w:t>
            </w:r>
          </w:p>
          <w:p w14:paraId="26A99AF9" w14:textId="200FFBF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· wym. 48 x 43 x 30 cm</w:t>
            </w:r>
          </w:p>
        </w:tc>
        <w:tc>
          <w:tcPr>
            <w:tcW w:w="972" w:type="dxa"/>
          </w:tcPr>
          <w:p w14:paraId="53AAF87B" w14:textId="589F8D4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610B5F19" w14:textId="7BFCE14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DDF3F6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B644B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1C44309" w14:textId="61C05559" w:rsidTr="00C1740A">
        <w:tc>
          <w:tcPr>
            <w:tcW w:w="522" w:type="dxa"/>
          </w:tcPr>
          <w:p w14:paraId="797E9CDB" w14:textId="16E4132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7" w:type="dxa"/>
          </w:tcPr>
          <w:p w14:paraId="09547A8B" w14:textId="1FE9DA5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Wywrotka 38 cm</w:t>
            </w:r>
          </w:p>
        </w:tc>
        <w:tc>
          <w:tcPr>
            <w:tcW w:w="3190" w:type="dxa"/>
          </w:tcPr>
          <w:p w14:paraId="08EDD914" w14:textId="4B3F1EF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Wytrzymała wywrotka z ruchomą skrzynią ładunkową, idealna dla każdego budowniczego. Z przodu wozu umieszczono zaczep do mocowania sznurka, dzięki czemu produkt idealnie sprawuje się podczas zabawy na świeżym powietrzu. Całość charakteryzuje się bardzo dobrą konstrukcją i lekkością w sterowaniu. • dł. 38 cm</w:t>
            </w:r>
          </w:p>
        </w:tc>
        <w:tc>
          <w:tcPr>
            <w:tcW w:w="972" w:type="dxa"/>
          </w:tcPr>
          <w:p w14:paraId="27AD78AF" w14:textId="7D9D49C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44FB8FB1" w14:textId="6D4E158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14:paraId="66B8057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A972A4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39C93E4" w14:textId="043D8B56" w:rsidTr="00C1740A">
        <w:tc>
          <w:tcPr>
            <w:tcW w:w="522" w:type="dxa"/>
          </w:tcPr>
          <w:p w14:paraId="6D551B0E" w14:textId="2723475E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7" w:type="dxa"/>
          </w:tcPr>
          <w:p w14:paraId="74FBE464" w14:textId="479F423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Wywrotka</w:t>
            </w:r>
          </w:p>
        </w:tc>
        <w:tc>
          <w:tcPr>
            <w:tcW w:w="3190" w:type="dxa"/>
          </w:tcPr>
          <w:p w14:paraId="1DF254F4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Wydające dźwięki ciężarówki mają na kabinie 4 przyciski po naciśnięciu których pojazd miga światłami sygnałowymi i wydaje dźwięk (uruchamianego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silnia, klaksonu, sygnał ostrzegawczy). Przednie koła wyposażone w mechanizm wydający dźwięk również po wyczerpaniu baterii. Wykonane z plastiku, z gumowymi kółkami na aluminiowych osiach.</w:t>
            </w:r>
          </w:p>
          <w:p w14:paraId="7E75B75A" w14:textId="74B1DC6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• wym. ok. 30 x 9,5 x 11,5 cm</w:t>
            </w:r>
          </w:p>
        </w:tc>
        <w:tc>
          <w:tcPr>
            <w:tcW w:w="972" w:type="dxa"/>
          </w:tcPr>
          <w:p w14:paraId="0507EE9C" w14:textId="5D968BC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643" w:type="dxa"/>
          </w:tcPr>
          <w:p w14:paraId="1C599457" w14:textId="737CD4E3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2CCCA58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81715C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6743504" w14:textId="38ABE563" w:rsidTr="00C1740A">
        <w:tc>
          <w:tcPr>
            <w:tcW w:w="522" w:type="dxa"/>
          </w:tcPr>
          <w:p w14:paraId="583E1A10" w14:textId="324890F2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7" w:type="dxa"/>
          </w:tcPr>
          <w:p w14:paraId="617ACAD3" w14:textId="3A18A5B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Auta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 budowlane</w:t>
            </w:r>
          </w:p>
        </w:tc>
        <w:tc>
          <w:tcPr>
            <w:tcW w:w="3190" w:type="dxa"/>
          </w:tcPr>
          <w:p w14:paraId="74B6FB85" w14:textId="104606A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Auta  Tech Truck na maluchów czeka wiele maszyn budowlanych, wśród których znalazły się: śmieciarka, ładowarka, betoniarka, wywrotka oraz walec. Dzieci odnajdą w nich sprzęty znane z prawdziwych placów budowy. Pojazdy są wytrzymałe, starannie wykonane i, co ważne, mają realistyczny wygląd, przypominający prawdziwe pojazdy.  Dodatkową atrakcją są ruchome elementy jak np. łyżka w ładowarce, gruszka w betoniarce czy podnoszony kiper w wywrotce. Pojazdy zapewnią małym konstruktorom wspaniałą zabawę zarówno w domu jak i na zewnątrz. </w:t>
            </w:r>
          </w:p>
          <w:p w14:paraId="2ADC0BB0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Zabawki zostały specjalnie zaprojektowane z myślą o najmłodszych dzieciach, tak, aby stymulować ich rozwój na wielu płaszczyznach. Podczas zabawy maluch jednocześnie rozwija wyobraźnię, sprawność motoryczną oraz koordynację ruchową.  </w:t>
            </w:r>
          </w:p>
          <w:p w14:paraId="56B927D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Całość wykonana jest z lekkiego, ale wytrzymałego tworzywa sztucznego odpornego na warunki atmosferyczne.</w:t>
            </w:r>
          </w:p>
          <w:p w14:paraId="0122940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• 1 szt. • dł. od 23 do 29 cm</w:t>
            </w:r>
          </w:p>
          <w:p w14:paraId="3EC3F9E3" w14:textId="6E251BB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- 3 różne rodzaje</w:t>
            </w:r>
          </w:p>
        </w:tc>
        <w:tc>
          <w:tcPr>
            <w:tcW w:w="972" w:type="dxa"/>
          </w:tcPr>
          <w:p w14:paraId="7F564F41" w14:textId="1F37207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2D2B6FFE" w14:textId="20E67DE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F580AB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58BDC3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1674A3B" w14:textId="518CB865" w:rsidTr="00C1740A">
        <w:tc>
          <w:tcPr>
            <w:tcW w:w="522" w:type="dxa"/>
          </w:tcPr>
          <w:p w14:paraId="2B662E23" w14:textId="4256654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97" w:type="dxa"/>
          </w:tcPr>
          <w:p w14:paraId="0A04B5E8" w14:textId="06208F3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Elastyczna piłka – różne kolory</w:t>
            </w:r>
          </w:p>
        </w:tc>
        <w:tc>
          <w:tcPr>
            <w:tcW w:w="3190" w:type="dxa"/>
          </w:tcPr>
          <w:p w14:paraId="2AD1BC0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Żelowa piłka do ćwiczenia zręczności, funkcji motorycznych oraz terapii dłoni. Polepsza funkcję chwytną dłoni, ma również właściwości antystresowe. Piłka zawsze powraca do pierwotnego kształtu.  </w:t>
            </w:r>
          </w:p>
          <w:p w14:paraId="10D7A9E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śr. 5 cm</w:t>
            </w:r>
          </w:p>
          <w:p w14:paraId="71C339CE" w14:textId="1AC922C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różne kolory </w:t>
            </w:r>
          </w:p>
        </w:tc>
        <w:tc>
          <w:tcPr>
            <w:tcW w:w="972" w:type="dxa"/>
          </w:tcPr>
          <w:p w14:paraId="698D7A56" w14:textId="3EC3408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39B21A9" w14:textId="638ECFE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0EBE76A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E8AE94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574FCCA" w14:textId="52247341" w:rsidTr="00C1740A">
        <w:tc>
          <w:tcPr>
            <w:tcW w:w="522" w:type="dxa"/>
          </w:tcPr>
          <w:p w14:paraId="5ECBEFDF" w14:textId="1D3F11AA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7" w:type="dxa"/>
          </w:tcPr>
          <w:p w14:paraId="50BE2DCE" w14:textId="37861E6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Koń na biegunach – różne kolory</w:t>
            </w:r>
          </w:p>
        </w:tc>
        <w:tc>
          <w:tcPr>
            <w:tcW w:w="3190" w:type="dxa"/>
          </w:tcPr>
          <w:p w14:paraId="2EB976C5" w14:textId="3156B33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Zabawka wykonana z tworzywa sztucznego.</w:t>
            </w:r>
          </w:p>
          <w:p w14:paraId="2AF011FA" w14:textId="676527E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Posiada wygodne siedzisko oraz łatwe do trzymania uchwyty. Zabawka nie wymaga montażu. · wym. 86 x 29 x 43 cm · maksymalne obciążenie 23 kg</w:t>
            </w:r>
          </w:p>
        </w:tc>
        <w:tc>
          <w:tcPr>
            <w:tcW w:w="972" w:type="dxa"/>
          </w:tcPr>
          <w:p w14:paraId="56EE6B00" w14:textId="46B8102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138BCE46" w14:textId="1E50128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CC38CD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B66675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BA18B34" w14:textId="02986A6D" w:rsidTr="00C1740A">
        <w:tc>
          <w:tcPr>
            <w:tcW w:w="522" w:type="dxa"/>
          </w:tcPr>
          <w:p w14:paraId="2412B56A" w14:textId="5735072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7" w:type="dxa"/>
          </w:tcPr>
          <w:p w14:paraId="7CC669DD" w14:textId="69EE979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Przebijanka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z młotkiem</w:t>
            </w:r>
          </w:p>
        </w:tc>
        <w:tc>
          <w:tcPr>
            <w:tcW w:w="3190" w:type="dxa"/>
          </w:tcPr>
          <w:p w14:paraId="62D832A0" w14:textId="3887FBB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Stojak z 6 otworami, w które za pomocą młoteczka można wbijać walce · wym. stojaka 22,7 x 8 x 12 cm · 6 walców o dł. 8 cm i śr. 2,1 cm · młoteczek o wym. 17,8 x 6 x 3 cm.</w:t>
            </w:r>
          </w:p>
        </w:tc>
        <w:tc>
          <w:tcPr>
            <w:tcW w:w="972" w:type="dxa"/>
          </w:tcPr>
          <w:p w14:paraId="1B1B2155" w14:textId="5C898A89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ADA815B" w14:textId="23948A6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3DE2294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C3792F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7D9D853" w14:textId="6B0CFBFF" w:rsidTr="00C1740A">
        <w:tc>
          <w:tcPr>
            <w:tcW w:w="522" w:type="dxa"/>
          </w:tcPr>
          <w:p w14:paraId="6F660934" w14:textId="18ED15DA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14:paraId="387BFC63" w14:textId="195D50B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Basen kwiatek</w:t>
            </w:r>
          </w:p>
        </w:tc>
        <w:tc>
          <w:tcPr>
            <w:tcW w:w="3190" w:type="dxa"/>
          </w:tcPr>
          <w:p w14:paraId="078E3C68" w14:textId="4E0EEEA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Baseny z piłeczkami to ulubione miejsce zabaw maluchów. Baseny są małe, aby zmieściły się w salach o ograniczonej powierzchni. Kolorowe aplikacje nadające basenom sympatyczny charakter będą zachęcały do aktywności, jak również będą stanowiły ciekawą dekorację sali. Baseny dostarczane z 500 szt. piłeczek o śr. 8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bez podłoża, wykonane z tkaniny PCV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tęczowy kwiatek wym. 120 x 100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wys. 36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szer. po rozłożeniu z płatkami 220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szer. po rozłożeniu ze schodami 240 cm</w:t>
            </w:r>
          </w:p>
        </w:tc>
        <w:tc>
          <w:tcPr>
            <w:tcW w:w="972" w:type="dxa"/>
          </w:tcPr>
          <w:p w14:paraId="76B01E78" w14:textId="26C48709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5D8DE6BD" w14:textId="5C7D37B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62CB54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C2C4B5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006C6D8" w14:textId="7A5228A1" w:rsidTr="00C1740A">
        <w:tc>
          <w:tcPr>
            <w:tcW w:w="522" w:type="dxa"/>
          </w:tcPr>
          <w:p w14:paraId="27F3B651" w14:textId="00190EAC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97" w:type="dxa"/>
          </w:tcPr>
          <w:p w14:paraId="4BA5F8DF" w14:textId="76792F5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Kręgle</w:t>
            </w:r>
          </w:p>
        </w:tc>
        <w:tc>
          <w:tcPr>
            <w:tcW w:w="3190" w:type="dxa"/>
          </w:tcPr>
          <w:p w14:paraId="39496CBC" w14:textId="190AFA4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Wykonane z tworzywa sztucznego. · wys. ok. 24 cm · 9 kręgli · 2 kule</w:t>
            </w:r>
          </w:p>
        </w:tc>
        <w:tc>
          <w:tcPr>
            <w:tcW w:w="972" w:type="dxa"/>
          </w:tcPr>
          <w:p w14:paraId="50DD4D73" w14:textId="15F37698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643" w:type="dxa"/>
          </w:tcPr>
          <w:p w14:paraId="54F116DC" w14:textId="3819510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7B3D4E8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CEDB05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2F56FE9" w14:textId="059292DC" w:rsidTr="00C1740A">
        <w:tc>
          <w:tcPr>
            <w:tcW w:w="522" w:type="dxa"/>
          </w:tcPr>
          <w:p w14:paraId="5F072CE6" w14:textId="2177078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14:paraId="31526AFE" w14:textId="7C60306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Półka wisząca żółwik</w:t>
            </w:r>
          </w:p>
        </w:tc>
        <w:tc>
          <w:tcPr>
            <w:tcW w:w="3190" w:type="dxa"/>
          </w:tcPr>
          <w:p w14:paraId="0F7194CE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Regały w kształcie zwierząt, wykonane z płyty wiórowej w tonacji brzozy, z obrzeżem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multiplex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z kolorowymi elementami z płyty MDF. Niektóre z nich mogą być wykorzystane jako biblioteczka z ławeczką, inne - do powieszenia na ścianie. Regały mogą służyć jako miejsce do ekspozycji prac oraz do przechowywania gier i zabawek.</w:t>
            </w:r>
          </w:p>
          <w:p w14:paraId="41DF5A48" w14:textId="13665ED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• wym. 100 x 35 x 50 cm</w:t>
            </w:r>
          </w:p>
        </w:tc>
        <w:tc>
          <w:tcPr>
            <w:tcW w:w="972" w:type="dxa"/>
          </w:tcPr>
          <w:p w14:paraId="309744FD" w14:textId="59EB2438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363E66AB" w14:textId="2CD95CF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0B7AB53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318BD9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8578773" w14:textId="472D2DA1" w:rsidTr="00C1740A">
        <w:tc>
          <w:tcPr>
            <w:tcW w:w="522" w:type="dxa"/>
          </w:tcPr>
          <w:p w14:paraId="6CD3038D" w14:textId="30039CF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7" w:type="dxa"/>
          </w:tcPr>
          <w:p w14:paraId="763C241E" w14:textId="2F38B1C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Półka wisząca wieloryb</w:t>
            </w:r>
          </w:p>
        </w:tc>
        <w:tc>
          <w:tcPr>
            <w:tcW w:w="3190" w:type="dxa"/>
          </w:tcPr>
          <w:p w14:paraId="51389F97" w14:textId="77777777" w:rsidR="00C1740A" w:rsidRPr="00106998" w:rsidRDefault="00C1740A" w:rsidP="00816F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 wym. 100 x 31 x 50 cm</w:t>
            </w: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br/>
              <w:t xml:space="preserve">Regały w kształcie zwierząt, wykonane z płyty wiórowej w tonacji brzozy, z obrzeżem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multiplex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, z kolorowymi elementami z płyty MDF. Niektóre z nich mogą być wykorzystane jako biblioteczka z ławeczką, inne - do powieszenia na ścianie. Regały mogą służyć jako miejsce do ekspozycji prac oraz do przechowywania gier i zabawek.</w:t>
            </w:r>
          </w:p>
          <w:p w14:paraId="7C428250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14:paraId="1E8E3B2A" w14:textId="5379DBB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518076B9" w14:textId="04EEA6A5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6342DDC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B3C5E0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39207F3" w14:textId="45F09CB2" w:rsidTr="00C1740A">
        <w:tc>
          <w:tcPr>
            <w:tcW w:w="522" w:type="dxa"/>
          </w:tcPr>
          <w:p w14:paraId="54AF4099" w14:textId="26205FEB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14:paraId="624E1F65" w14:textId="34BC769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Kącik kuchenny do zabaw</w:t>
            </w:r>
          </w:p>
        </w:tc>
        <w:tc>
          <w:tcPr>
            <w:tcW w:w="3190" w:type="dxa"/>
          </w:tcPr>
          <w:p w14:paraId="6A176285" w14:textId="10A3ED0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Nowoczesna kuchenka w modnych kolorach, wykonana z lakierowanej sklejki o gr. 18 mm. Wyposażona w szafkę z drzwiczkami, zlewozmywak, piekarnik, płytę grzewczą i liczne półeczki oraz wieszaki i podpórki na sztućce. Funkcjonalny kącik sprawi wiele frajdy małemu kucharzowi. • wym. 121,5 x 40 x 112 cm • wys. blatu 61 cm</w:t>
            </w:r>
          </w:p>
        </w:tc>
        <w:tc>
          <w:tcPr>
            <w:tcW w:w="972" w:type="dxa"/>
          </w:tcPr>
          <w:p w14:paraId="1E2B79AF" w14:textId="541EBDC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4E80199" w14:textId="3A635A8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C643E9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AB8243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BFF1C19" w14:textId="4551493D" w:rsidTr="00C1740A">
        <w:tc>
          <w:tcPr>
            <w:tcW w:w="522" w:type="dxa"/>
          </w:tcPr>
          <w:p w14:paraId="2447C60D" w14:textId="5026A0C3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7" w:type="dxa"/>
          </w:tcPr>
          <w:p w14:paraId="7085B337" w14:textId="5C1CD3E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Lodówka do zabawy</w:t>
            </w:r>
          </w:p>
        </w:tc>
        <w:tc>
          <w:tcPr>
            <w:tcW w:w="3190" w:type="dxa"/>
          </w:tcPr>
          <w:p w14:paraId="543944A8" w14:textId="20FC1D2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Nowoczesna lodówka wykonana z drewna. • wym. 35,7 x 29,4 x 74</w:t>
            </w:r>
          </w:p>
        </w:tc>
        <w:tc>
          <w:tcPr>
            <w:tcW w:w="972" w:type="dxa"/>
          </w:tcPr>
          <w:p w14:paraId="340BCEA7" w14:textId="7B54E032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4403AC8B" w14:textId="0229C85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954099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A73700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76E4D2C" w14:textId="199E2965" w:rsidTr="00C1740A">
        <w:tc>
          <w:tcPr>
            <w:tcW w:w="522" w:type="dxa"/>
          </w:tcPr>
          <w:p w14:paraId="64E5CF7C" w14:textId="09139FF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97" w:type="dxa"/>
          </w:tcPr>
          <w:p w14:paraId="5F55B12B" w14:textId="56946F3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Mini kuchenka do zabawy</w:t>
            </w:r>
          </w:p>
        </w:tc>
        <w:tc>
          <w:tcPr>
            <w:tcW w:w="3190" w:type="dxa"/>
          </w:tcPr>
          <w:p w14:paraId="757AB8C0" w14:textId="6F2A41B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Drewniana kuchenka do zabaw w dom. · sztućce · sól i pieprz · 2 talerze · 5 artykułów spożywczych · wym. 36 x 22 x 43,5 cm</w:t>
            </w:r>
          </w:p>
        </w:tc>
        <w:tc>
          <w:tcPr>
            <w:tcW w:w="972" w:type="dxa"/>
          </w:tcPr>
          <w:p w14:paraId="000EA0CE" w14:textId="00CC0A29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C3BA679" w14:textId="2EAE833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23CB47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3A6C18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3E3552B" w14:textId="0F5B874E" w:rsidTr="00C1740A">
        <w:tc>
          <w:tcPr>
            <w:tcW w:w="522" w:type="dxa"/>
          </w:tcPr>
          <w:p w14:paraId="4D935099" w14:textId="10968DFA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14:paraId="2787DF97" w14:textId="009E192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z kuchenką i zlewozmywakiem do zabawy</w:t>
            </w:r>
          </w:p>
        </w:tc>
        <w:tc>
          <w:tcPr>
            <w:tcW w:w="3190" w:type="dxa"/>
          </w:tcPr>
          <w:p w14:paraId="7AD1E3D1" w14:textId="500179F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Bezpieczny i funkcjonalny kącik sprawi wiele frajdy małemu kucharzowi. Zestaw zawiera dwie uniwersalne szafeczki z drzwiczkami, każda z nich może być wykorzystana podczas zabawy jako piekarnik, pralka, kuchenka mikrofalowa, lodówka. Niezbędną częścią zabudowy kuchennej jest również zlewozmywak z kranem i pokrętłami, dwupalnikowa kuchenka oraz mini lada do podawania przyrządzonych przez dzieci potraw, a także półeczki do przechowywania przyborów kuchennych. Zestaw umożliwia zabawę w gotowanie, służy integracji i współdziałaniu w grupie. Sprzedawany bez wyposażenia.</w:t>
            </w:r>
          </w:p>
          <w:p w14:paraId="22996DD0" w14:textId="611DD1A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· wym. 123 x 36 x 90 cm · wys. blatu 54 cm · wym. płyty 37 x 26,5 cm · śr. miski 26 cm · półka 51,5 x 10 x 19 cm</w:t>
            </w:r>
          </w:p>
        </w:tc>
        <w:tc>
          <w:tcPr>
            <w:tcW w:w="972" w:type="dxa"/>
          </w:tcPr>
          <w:p w14:paraId="731682C0" w14:textId="52C5C57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1A2F6D0" w14:textId="0836462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587885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562695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CEAAFD4" w14:textId="6B701CAC" w:rsidTr="00C1740A">
        <w:tc>
          <w:tcPr>
            <w:tcW w:w="522" w:type="dxa"/>
          </w:tcPr>
          <w:p w14:paraId="634710A9" w14:textId="50EEC8D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14:paraId="38570C85" w14:textId="0F4E779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Farma – logiczna układanka przestrzenna</w:t>
            </w:r>
          </w:p>
        </w:tc>
        <w:tc>
          <w:tcPr>
            <w:tcW w:w="3190" w:type="dxa"/>
          </w:tcPr>
          <w:p w14:paraId="7E881E15" w14:textId="686402D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rozwijająca logiczne myślenie i percepcję wizualną. Spróbuj ukończyć mapę zgodnie z wytycznymi z kart zadań. Karty mają rosnący stopień trudności. Karty i plansza wykonane  kartonu. Dodatkowe elementy wykonane ze sklejki. · plansza o wym. 17, 5 x 23 cm · 30 kart o wym. 8,5 x 8,5 cm · 9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4,5 x 4,5 cm</w:t>
            </w:r>
          </w:p>
        </w:tc>
        <w:tc>
          <w:tcPr>
            <w:tcW w:w="972" w:type="dxa"/>
          </w:tcPr>
          <w:p w14:paraId="46F70EAE" w14:textId="578E353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EFAF737" w14:textId="059C486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1C03CA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708EC2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24BB69F" w14:textId="3C5906DC" w:rsidTr="00C1740A">
        <w:tc>
          <w:tcPr>
            <w:tcW w:w="522" w:type="dxa"/>
          </w:tcPr>
          <w:p w14:paraId="6268305B" w14:textId="412963A5" w:rsidR="00C1740A" w:rsidRPr="00106998" w:rsidRDefault="00C1740A" w:rsidP="007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14:paraId="5213F2D1" w14:textId="1BC8178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Transparentne klocki 50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90" w:type="dxa"/>
          </w:tcPr>
          <w:p w14:paraId="62571B02" w14:textId="23097CC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Przezroczyste plastikowe klocki  w 6 różnych kolorach i 6 kształtach (walec, sześcian, prostopadłościan, most, 2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rodzaje trójkątnych pryzmatów). • 50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od 3,3 x 3,3 x 3,3 cm do 9,9 x 3,3 x 3,3 cm • w poręcznym, plastikowym pojemniku z przykrywką.</w:t>
            </w:r>
          </w:p>
        </w:tc>
        <w:tc>
          <w:tcPr>
            <w:tcW w:w="972" w:type="dxa"/>
          </w:tcPr>
          <w:p w14:paraId="42B408D3" w14:textId="30D214E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0FC34C1D" w14:textId="0679D9E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316C1E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E690C9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C163EA9" w14:textId="5F143765" w:rsidTr="00C1740A">
        <w:tc>
          <w:tcPr>
            <w:tcW w:w="522" w:type="dxa"/>
          </w:tcPr>
          <w:p w14:paraId="3DA9D38B" w14:textId="1D420E79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7" w:type="dxa"/>
          </w:tcPr>
          <w:p w14:paraId="372556E9" w14:textId="07E78AC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Transparentne sześciany 35 el. z przekrojem</w:t>
            </w:r>
          </w:p>
        </w:tc>
        <w:tc>
          <w:tcPr>
            <w:tcW w:w="3190" w:type="dxa"/>
          </w:tcPr>
          <w:p w14:paraId="30BB3BA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Kolorowe, przezroczyste sześciany wykonane z tworzywa sztucznego. · 36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wym. opak. 28 x 20 x 12,5 cm</w:t>
            </w:r>
          </w:p>
          <w:p w14:paraId="2E83F333" w14:textId="19EC0E2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Sześciany z przekrojem umożliwiają układanie ich w różnych kombinacjach i tworzenie w ten sposób różnych kształtów geometrycznych.</w:t>
            </w:r>
          </w:p>
        </w:tc>
        <w:tc>
          <w:tcPr>
            <w:tcW w:w="972" w:type="dxa"/>
          </w:tcPr>
          <w:p w14:paraId="1715BB1B" w14:textId="0481B57B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37B7AA8A" w14:textId="7F1BD89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1C23DD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59E0F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73A3A3D" w14:textId="3BBD2515" w:rsidTr="00C1740A">
        <w:tc>
          <w:tcPr>
            <w:tcW w:w="522" w:type="dxa"/>
          </w:tcPr>
          <w:p w14:paraId="1C6E9AA9" w14:textId="3A273BB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7" w:type="dxa"/>
          </w:tcPr>
          <w:p w14:paraId="5A3000E3" w14:textId="68B7CE7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Tuby sensoryczne</w:t>
            </w:r>
          </w:p>
        </w:tc>
        <w:tc>
          <w:tcPr>
            <w:tcW w:w="3190" w:type="dxa"/>
          </w:tcPr>
          <w:p w14:paraId="52FF2A5C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Przezroczyste i duże tuby pozwalają dzieciom odkrywać różnymi zmysłami to, co kolorowe, aromatyczne, głośne lub ciche. Do każdej tuby dołączone są dwie pełne nakrętki i jedna nakrętka z otworami. Tuby rozwijają zmysły i zachęcają do naukowej eksploracji, można wypełnić je wybranymi przez siebie przedmiotami. Dzięki wentylowanym pokrywkom dzieci mają także możliwość zapoznania się z zapachem danego obiektu.</w:t>
            </w:r>
          </w:p>
          <w:p w14:paraId="2208FF30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4 tuby z przezroczystego, wytrzymałego tworzywa o wym. 31 x 6 cm</w:t>
            </w:r>
          </w:p>
          <w:p w14:paraId="7E9EE6D8" w14:textId="4E32A04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8 pełnych nakrętek o śr. 6 cm</w:t>
            </w:r>
          </w:p>
        </w:tc>
        <w:tc>
          <w:tcPr>
            <w:tcW w:w="972" w:type="dxa"/>
          </w:tcPr>
          <w:p w14:paraId="310AD944" w14:textId="74ACDC61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83DD5A8" w14:textId="268F5DC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436FBA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2446DF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0FD5EEE" w14:textId="763CA188" w:rsidTr="00C1740A">
        <w:tc>
          <w:tcPr>
            <w:tcW w:w="522" w:type="dxa"/>
          </w:tcPr>
          <w:p w14:paraId="1B138E2D" w14:textId="1B3AF14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14:paraId="584209B2" w14:textId="5B51BAC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Układanka odszukaj cień</w:t>
            </w:r>
          </w:p>
        </w:tc>
        <w:tc>
          <w:tcPr>
            <w:tcW w:w="3190" w:type="dxa"/>
          </w:tcPr>
          <w:p w14:paraId="787AD817" w14:textId="535590A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Dzięki układance dzieci nauczą się rozpoznawać różne kształty i dopasowywać je do odpowiednich konturów. Każda plansza to inna kategoria: ubrania, owoce, przedmioty codziennego użytku i zabawki. Zabawa pomaga kształcić zmysł obserwacji i wzmacnia pamięć wzrokową. Wykonana z drewna. · drewniane pudełko wym. 17 x 17 x 3,7 cm · 4 plansze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cieniami o wym. 15 x 15 cm · 36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z rysunkami o wym. 5 x 5 cm</w:t>
            </w:r>
          </w:p>
        </w:tc>
        <w:tc>
          <w:tcPr>
            <w:tcW w:w="972" w:type="dxa"/>
          </w:tcPr>
          <w:p w14:paraId="1BC0CFD0" w14:textId="2AF7128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EF10FF1" w14:textId="638E7C3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BCC658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F0DCCB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190D462" w14:textId="1F72D741" w:rsidTr="00C1740A">
        <w:tc>
          <w:tcPr>
            <w:tcW w:w="522" w:type="dxa"/>
          </w:tcPr>
          <w:p w14:paraId="632F83C9" w14:textId="12D179EE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14:paraId="30DFA01F" w14:textId="2FBCA41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Puzzle- cienie</w:t>
            </w:r>
          </w:p>
        </w:tc>
        <w:tc>
          <w:tcPr>
            <w:tcW w:w="3190" w:type="dxa"/>
          </w:tcPr>
          <w:p w14:paraId="0E0E8089" w14:textId="229F3D76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Zabawka edukacyjna, która we wczesnym okresie rozwoju dziecka stymuluje analityczny zmysł obserwacji. Zabawa polega na znajdowaniu, spośród rozłożonych i wymieszanych elementów, par obrazków w czarnej sylwetce i pełnym kolorze tak, aby pasowały do siebie ogólnym kształtem. Zabawa jest dobrym ćwiczeniem świadomej, porównawczej obserwacji, to świetny trening spostrzegawczości i kojarzenia. · 48 puzzli o wym. 5 x 5 x 0,1 cm, tworzących 24 dwuelementowe tabliczki</w:t>
            </w:r>
          </w:p>
        </w:tc>
        <w:tc>
          <w:tcPr>
            <w:tcW w:w="972" w:type="dxa"/>
          </w:tcPr>
          <w:p w14:paraId="5D65AEE1" w14:textId="6DFC69A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0F2E6E6" w14:textId="076F5903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9C340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3B8A57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CB127A4" w14:textId="2DB19430" w:rsidTr="00C1740A">
        <w:tc>
          <w:tcPr>
            <w:tcW w:w="522" w:type="dxa"/>
          </w:tcPr>
          <w:p w14:paraId="754FFC4B" w14:textId="5D3554AB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14:paraId="188EB033" w14:textId="2281EA3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Magnetyczna forma z białą planszą</w:t>
            </w:r>
          </w:p>
        </w:tc>
        <w:tc>
          <w:tcPr>
            <w:tcW w:w="3190" w:type="dxa"/>
          </w:tcPr>
          <w:p w14:paraId="6A2B4DD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Zestawy zawierają drewniane, kolorowe, geometryczne elementy, z których można układać wiele ciekawych obrazków oraz karty z propozycjami wzorów, które można ułożyć za pomocą kolorowych magnesów. Wszystko zamknięte jest w drewnianej walizeczce-pudełku z magnetyczną planszą. Zabawki edukacyjne, dzięki którym dzieci poznają kształty geometryczne, pobudzają wyobraźnię i kreatywność.</w:t>
            </w:r>
          </w:p>
          <w:p w14:paraId="350A5E2F" w14:textId="1A55C77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· wym. 32,5 x 32 x 6 cm · 42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20 kart</w:t>
            </w:r>
          </w:p>
        </w:tc>
        <w:tc>
          <w:tcPr>
            <w:tcW w:w="972" w:type="dxa"/>
          </w:tcPr>
          <w:p w14:paraId="69CBF9C1" w14:textId="62D7843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5139424B" w14:textId="00F7B0C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02D6D2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08EBED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519EBC6" w14:textId="4F3D24C9" w:rsidTr="00C1740A">
        <w:tc>
          <w:tcPr>
            <w:tcW w:w="522" w:type="dxa"/>
          </w:tcPr>
          <w:p w14:paraId="534A83BC" w14:textId="6AD8F772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7" w:type="dxa"/>
          </w:tcPr>
          <w:p w14:paraId="6CACB63C" w14:textId="1284ECD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Magnetyczna plansza - twarze</w:t>
            </w:r>
          </w:p>
        </w:tc>
        <w:tc>
          <w:tcPr>
            <w:tcW w:w="3190" w:type="dxa"/>
          </w:tcPr>
          <w:p w14:paraId="38D80E10" w14:textId="5A19C99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magnetyczny zawierający dwustronną planszę (po jednej stronie jest twarz chłopca, po drugiej dziewczynki). Służy do układania i opisywania różnych wyrazów twarzy postaci. Gwarantuje zabawę podczas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tworzenia różnorodnych wizerunków i rozwija u dzieci spostrzegawczość, umiejętności budowania zdań i opisywania wizerunków. Zawiera 51 różnych części twarzy. · wym. 33 x 26,5 cm</w:t>
            </w:r>
          </w:p>
        </w:tc>
        <w:tc>
          <w:tcPr>
            <w:tcW w:w="972" w:type="dxa"/>
          </w:tcPr>
          <w:p w14:paraId="53A055CD" w14:textId="60791E6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643" w:type="dxa"/>
          </w:tcPr>
          <w:p w14:paraId="49087915" w14:textId="21904DE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1493B0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7B9209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122B7E5" w14:textId="14232396" w:rsidTr="00C1740A">
        <w:tc>
          <w:tcPr>
            <w:tcW w:w="522" w:type="dxa"/>
          </w:tcPr>
          <w:p w14:paraId="7EEE560B" w14:textId="476C5494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14:paraId="1867E82C" w14:textId="0C981ED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Piramidka</w:t>
            </w:r>
          </w:p>
        </w:tc>
        <w:tc>
          <w:tcPr>
            <w:tcW w:w="3190" w:type="dxa"/>
          </w:tcPr>
          <w:p w14:paraId="6542A358" w14:textId="210C666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Piramidka do układania różnego rodzaju wzorów, dzięki której dziecko uczy się, a przy tym świetnie się bawi. Składa się z pięciu drewnianych pudełeczek, które można układać jedno na drugim tworząc piramidkę lub wkładać jedno w drugie. Dodatkowo wycięte są otwory, do których należy dopasowywać klocki o różnych kształtach. • wym. 25,5 x 15 x 26,5 cm</w:t>
            </w:r>
          </w:p>
        </w:tc>
        <w:tc>
          <w:tcPr>
            <w:tcW w:w="972" w:type="dxa"/>
          </w:tcPr>
          <w:p w14:paraId="48814C1F" w14:textId="7D36AB35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23522358" w14:textId="355319C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443BE2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318DAE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DC5BA29" w14:textId="0B93A119" w:rsidTr="00C1740A">
        <w:tc>
          <w:tcPr>
            <w:tcW w:w="522" w:type="dxa"/>
          </w:tcPr>
          <w:p w14:paraId="4BF58643" w14:textId="6225000F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14:paraId="252C896A" w14:textId="1ABE08B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Piramidka 25</w:t>
            </w:r>
          </w:p>
        </w:tc>
        <w:tc>
          <w:tcPr>
            <w:tcW w:w="3190" w:type="dxa"/>
          </w:tcPr>
          <w:p w14:paraId="459AE853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Zadaniem dziecka jest dopasowanie klocków do pasujących form na podstawce i posegregowanie ich ze względu na kolor. Podczas zabawy maluch uczy się rozpoznawać podstawowe kształty, kolory, poznaje pojęcie ilości i ciężaru, ćwiczy zdolność koordynacji wzrokowo-ruchowej oraz logiczne myślenie.</w:t>
            </w:r>
          </w:p>
          <w:p w14:paraId="38A06F84" w14:textId="62CF9DA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· 25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wym. 22 x 21 cm · wym. klocków 5 x 2 cm</w:t>
            </w:r>
          </w:p>
        </w:tc>
        <w:tc>
          <w:tcPr>
            <w:tcW w:w="972" w:type="dxa"/>
          </w:tcPr>
          <w:p w14:paraId="7DE2E3C8" w14:textId="7217DE72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4495EC7" w14:textId="18BD9D6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0F6DDD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997FE3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36A3EF5" w14:textId="17017947" w:rsidTr="00C1740A">
        <w:tc>
          <w:tcPr>
            <w:tcW w:w="522" w:type="dxa"/>
          </w:tcPr>
          <w:p w14:paraId="1FD91672" w14:textId="1033FC94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14:paraId="663ED68C" w14:textId="57C62EB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Obrazkowa układanka</w:t>
            </w:r>
          </w:p>
        </w:tc>
        <w:tc>
          <w:tcPr>
            <w:tcW w:w="3190" w:type="dxa"/>
          </w:tcPr>
          <w:p w14:paraId="1341EAA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Odtwarzaj figury z kart zadań za pomocą pierścieni i patyczków lub twórz swoje własne wzory.</w:t>
            </w:r>
          </w:p>
          <w:p w14:paraId="62D3C2F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Zawartość:</w:t>
            </w:r>
          </w:p>
          <w:p w14:paraId="70EB3D58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6 drewnianych kart zadań o wym. 21 x 15 cm</w:t>
            </w:r>
          </w:p>
          <w:p w14:paraId="0B9D3AFA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100 plastikowych kształtów w 4 kolorach o wym. od 2,5 do 10 cm</w:t>
            </w:r>
          </w:p>
          <w:p w14:paraId="29EC52C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instrukcja obsługi</w:t>
            </w:r>
          </w:p>
          <w:p w14:paraId="13B9AF79" w14:textId="6A305A7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pudełko o wym. 31 x 23 x 6 cm</w:t>
            </w:r>
          </w:p>
        </w:tc>
        <w:tc>
          <w:tcPr>
            <w:tcW w:w="972" w:type="dxa"/>
          </w:tcPr>
          <w:p w14:paraId="558D7D09" w14:textId="6A550675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3002B86F" w14:textId="5AE5A93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708ABC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E9649B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4DFF84D" w14:textId="56970922" w:rsidTr="00C1740A">
        <w:tc>
          <w:tcPr>
            <w:tcW w:w="522" w:type="dxa"/>
          </w:tcPr>
          <w:p w14:paraId="69BF6260" w14:textId="45716DC0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</w:tcPr>
          <w:p w14:paraId="6E2DFB20" w14:textId="306B13A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Zwierzątka na wsi - puzzle</w:t>
            </w:r>
          </w:p>
        </w:tc>
        <w:tc>
          <w:tcPr>
            <w:tcW w:w="3190" w:type="dxa"/>
          </w:tcPr>
          <w:p w14:paraId="72BDACD8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Puzzle progresywne to zaproszenie maluchów do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świata coraz trudniejszych układanek! Zestaw składa się z 4 układanek o zróżnicowanej liczbie elementów (4,5,6 i 7), dzięki czemu dzieci stopniowo uczą się radzić sobie z coraz trudniejszymi puzzlami, a wesołe ilustracje zachęcają je do zabawy. · 4 układanki · 22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507FD4C" w14:textId="267B6CE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Aby dobrze ułożyć puzzle, trzeba pomóc małym zwierzątkom znaleźć mamy.</w:t>
            </w:r>
          </w:p>
        </w:tc>
        <w:tc>
          <w:tcPr>
            <w:tcW w:w="972" w:type="dxa"/>
          </w:tcPr>
          <w:p w14:paraId="4E8D446B" w14:textId="245B2D30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1C86A7CC" w14:textId="58E145D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6EA1B3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B464FC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68304C6" w14:textId="536EFA0E" w:rsidTr="00C1740A">
        <w:tc>
          <w:tcPr>
            <w:tcW w:w="522" w:type="dxa"/>
          </w:tcPr>
          <w:p w14:paraId="4E26D41E" w14:textId="3EAE5BA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14:paraId="42A46F2C" w14:textId="7053AFE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Puzzle – zdrowa żywność</w:t>
            </w:r>
          </w:p>
        </w:tc>
        <w:tc>
          <w:tcPr>
            <w:tcW w:w="3190" w:type="dxa"/>
          </w:tcPr>
          <w:p w14:paraId="3949B085" w14:textId="5CA2A46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9 wielkoformatowych puzzli edukacyjnych, składających się z 3 lub 4 elementów. Puzzle przedstawiają zdrową żywność: warzywa i owoce takie jak: pomidory, pomarańcze, brokuły, banany czy awokado. Wykonane z grubego kartonu wysokiej jakości. • 32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od 10,5 x 7,2 x 0,2 do 17 x 10,3 x 0,2 cm • przewodnik edukacyjny • całość w kartonowym pudełku o wym. 25 x 19 x 7,5 cm, z wyciąganym plastikowym uchwytem</w:t>
            </w:r>
          </w:p>
        </w:tc>
        <w:tc>
          <w:tcPr>
            <w:tcW w:w="972" w:type="dxa"/>
          </w:tcPr>
          <w:p w14:paraId="5B05A75F" w14:textId="2D4D4BF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2F2C52D" w14:textId="0968FC0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71EC73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37BBBA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48BFD53" w14:textId="1CDA19CF" w:rsidTr="00C1740A">
        <w:tc>
          <w:tcPr>
            <w:tcW w:w="522" w:type="dxa"/>
          </w:tcPr>
          <w:p w14:paraId="7F868925" w14:textId="6FDD55DD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14:paraId="674851FE" w14:textId="3E122AD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Zwierzęta – kreatywne sześciany</w:t>
            </w:r>
          </w:p>
        </w:tc>
        <w:tc>
          <w:tcPr>
            <w:tcW w:w="3190" w:type="dxa"/>
          </w:tcPr>
          <w:p w14:paraId="5C7E595C" w14:textId="1D5476A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Puzzle drewniane, umożliwiają ułożenie 4 obrazków. • 9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• 4 karty pomocnicze • wym. klocka 4,3 x 4,3 cm • wym. 20 x 19 x 8 cm</w:t>
            </w:r>
          </w:p>
        </w:tc>
        <w:tc>
          <w:tcPr>
            <w:tcW w:w="972" w:type="dxa"/>
          </w:tcPr>
          <w:p w14:paraId="76370153" w14:textId="1E7A05F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373AC45D" w14:textId="4A44C2A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445288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61CD98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35DCC68" w14:textId="4BD16316" w:rsidTr="00C1740A">
        <w:tc>
          <w:tcPr>
            <w:tcW w:w="522" w:type="dxa"/>
          </w:tcPr>
          <w:p w14:paraId="69823550" w14:textId="7B4D4B2F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14:paraId="434427F0" w14:textId="4E7483A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Drewniana układanka geometryczna</w:t>
            </w:r>
          </w:p>
        </w:tc>
        <w:tc>
          <w:tcPr>
            <w:tcW w:w="3190" w:type="dxa"/>
          </w:tcPr>
          <w:p w14:paraId="28BCEEEA" w14:textId="7BE686B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Układanka składająca się z 29 drewnianych figur geometrycznych oraz 20 kart z modelami zwierzątek do ułożenia (3 poziomy trudności). Układając zwierzątka według wzorów dziecko uczy się rozpoznawania kształtów i kolorów. Ćwiczy także spostrzegawczość, pamięć wzrokową i motorykę dłoni. • wym. opakowania 38 x 16 x 2,5 cm • wym. kart 10 x 10 cm •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wym.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od 2,5 x 2,5 x 1 cm do 11,2 x 5,6 x 1 cm</w:t>
            </w:r>
          </w:p>
        </w:tc>
        <w:tc>
          <w:tcPr>
            <w:tcW w:w="972" w:type="dxa"/>
          </w:tcPr>
          <w:p w14:paraId="732660D8" w14:textId="5FC9027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643" w:type="dxa"/>
          </w:tcPr>
          <w:p w14:paraId="225E3682" w14:textId="3D7185C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03BB90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AD31D6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F214018" w14:textId="501CE804" w:rsidTr="00C1740A">
        <w:tc>
          <w:tcPr>
            <w:tcW w:w="522" w:type="dxa"/>
          </w:tcPr>
          <w:p w14:paraId="237F4535" w14:textId="40FEECE2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14:paraId="648ED07A" w14:textId="11BD896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Układanka 3D bajki</w:t>
            </w:r>
          </w:p>
        </w:tc>
        <w:tc>
          <w:tcPr>
            <w:tcW w:w="3190" w:type="dxa"/>
          </w:tcPr>
          <w:p w14:paraId="55E0CA6F" w14:textId="1572B0D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Układanka składająca się 12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. z tworzywa. 6 różnych obrazków o tematyce bajkowej. Rozwijają logiczne myślenie oraz wyobraźnię. • 12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4 x 4 x 4 cm • Wzór wybrany losowo</w:t>
            </w:r>
          </w:p>
        </w:tc>
        <w:tc>
          <w:tcPr>
            <w:tcW w:w="972" w:type="dxa"/>
          </w:tcPr>
          <w:p w14:paraId="2BC2F6AB" w14:textId="4E5DFDC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17DB8A3" w14:textId="06DE99B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939704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FDC03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6F04C19" w14:textId="44C4B562" w:rsidTr="00C1740A">
        <w:tc>
          <w:tcPr>
            <w:tcW w:w="522" w:type="dxa"/>
          </w:tcPr>
          <w:p w14:paraId="39A4D4BA" w14:textId="3777FB99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14:paraId="0381AEBA" w14:textId="1CB665B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Gra „złapmy lwa”</w:t>
            </w:r>
          </w:p>
        </w:tc>
        <w:tc>
          <w:tcPr>
            <w:tcW w:w="3190" w:type="dxa"/>
          </w:tcPr>
          <w:p w14:paraId="42D65BAC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To wyjątkowa gra, która opiera się na japońskiej grze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Dobutsu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shogi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(dosł. „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zwierzątkowe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szachy”, jap.         ). ). Gra realizuje podstawę programową MEN w zakresie powszechnego wprowadzenia szachów do szkół podstawowych. </w:t>
            </w:r>
          </w:p>
          <w:p w14:paraId="3487AF0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realizuje podstawę programową w zakresie w zakresie nauki programowania w nauczaniu wczesnoszkolnym i rozwija kluczowe umiejętności dzieci takie jak: </w:t>
            </w:r>
          </w:p>
          <w:p w14:paraId="5452555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myślenie logiczne i strategiczne, </w:t>
            </w:r>
          </w:p>
          <w:p w14:paraId="75A0D47A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pamięć i orientacja przestrzenna, </w:t>
            </w:r>
          </w:p>
          <w:p w14:paraId="36043F69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analizy i rozwiązywania problemów, </w:t>
            </w:r>
          </w:p>
          <w:p w14:paraId="5C0178F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intuicja, wyobraźnia, </w:t>
            </w:r>
          </w:p>
          <w:p w14:paraId="3F8B2D38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koncentracji, </w:t>
            </w:r>
          </w:p>
          <w:p w14:paraId="595296B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radzenia sobie ze stresem, </w:t>
            </w:r>
          </w:p>
          <w:p w14:paraId="506D788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zdolność doskonalenia się. </w:t>
            </w:r>
          </w:p>
          <w:p w14:paraId="12B5786F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Reguły gry są proste. Gra nie wymaga umiejętności gry w szachy. </w:t>
            </w:r>
          </w:p>
          <w:p w14:paraId="56DA064D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zachowuje wszystkie walory logiki i strategii znanej z europejskich szachów sprowadzając je jednak do niezbędnego minimum: figur-zwierzątek dla każdego z dwóch graczy i małej planszy. Nie trzeba pamiętać o możliwych ruchach zwierząt na planszy – są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oznaczone dobrze widocznymi na figurach znakami. Zbite figury nie zostają odrzucone z gry, ale służą wiernie temu, kto je zbił! Dzięki temu gra ma niewiele remisów, a także jej końcówki są niezwykle ekscytujące.</w:t>
            </w:r>
          </w:p>
          <w:p w14:paraId="053098DC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Uzupełniające scenariusze zabaw opartych na grze zostały dobrane w taki sposób by rozwijać bazowe funkcje poznawcze i umiejętności ważne dla dzieci z ryzykiem dysleksji lub dyskalkulii. </w:t>
            </w:r>
          </w:p>
          <w:p w14:paraId="3464DE14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Fizyczna formy gry – drewniane, zaokrąglone klocki oraz poduszki, łagodne kolory i kształty rysunków zwierząt idealnie odpowiadają oczekiwaniom wobec pomocy dydaktycznych dla dzieci z zaburzeniami ze spektrum autyzmu. Ruchowa forma wielkowymiarowej gry oraz scenariusze ruchowych zabaw pomagają kanalizować aktywność dzieci nadpobudliwych ruchowo. Wytworzona w zabawie aktywność w zakresie myślenia operacyjnego rozwija dodatkowo umiejętność koncentracji, a interakcje z uczestnikami w sposób niewymuszony uspołeczniają uczestników zajęć budując kompetencje niezbędne do funkcjonowania w grupie rówieśniczej.</w:t>
            </w:r>
          </w:p>
          <w:p w14:paraId="1CA87AE9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zawiera:</w:t>
            </w:r>
          </w:p>
          <w:p w14:paraId="068007BA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dywanową planszę do gry 1,5 x 2 m z 8 poduszkami,</w:t>
            </w:r>
          </w:p>
          <w:p w14:paraId="78B51E31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uzupełniające kartonowe znaki do wykorzystania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planszą dywanową: 24 mniejsze koła I 6 większych kół z „emotikonami” (szczęście, radość, smutek, strach, złość, inne);</w:t>
            </w:r>
          </w:p>
          <w:p w14:paraId="575443C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sześć zestawów gry planszowej z drewnianymi klockami-zwierzątkami,</w:t>
            </w:r>
          </w:p>
          <w:p w14:paraId="56B8D413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poradnik metodyczny, zabawy, wydrukowane karty pracy,</w:t>
            </w:r>
          </w:p>
          <w:p w14:paraId="0BACD23E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zabawy multimedialne na tablicę interaktywną,</w:t>
            </w:r>
          </w:p>
          <w:p w14:paraId="2118D02B" w14:textId="000A593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nagrody naklejki dla dzieci.</w:t>
            </w:r>
          </w:p>
        </w:tc>
        <w:tc>
          <w:tcPr>
            <w:tcW w:w="972" w:type="dxa"/>
          </w:tcPr>
          <w:p w14:paraId="4FF6B6BF" w14:textId="5C39B8AC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6CD8EE9" w14:textId="2D6E8EE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D95872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96F468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B98C83F" w14:textId="4CF22972" w:rsidTr="00C1740A">
        <w:tc>
          <w:tcPr>
            <w:tcW w:w="522" w:type="dxa"/>
          </w:tcPr>
          <w:p w14:paraId="75AC80B2" w14:textId="2D5A3CB6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97" w:type="dxa"/>
          </w:tcPr>
          <w:p w14:paraId="75D22C57" w14:textId="2E64901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Wyprawka plastyczna</w:t>
            </w:r>
          </w:p>
        </w:tc>
        <w:tc>
          <w:tcPr>
            <w:tcW w:w="3190" w:type="dxa"/>
          </w:tcPr>
          <w:p w14:paraId="184EE05E" w14:textId="7EF2251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różnorodnych materiałów</w:t>
            </w:r>
          </w:p>
          <w:p w14:paraId="25023FB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plastycznych przeznaczonych dla małej</w:t>
            </w:r>
          </w:p>
          <w:p w14:paraId="6253AAA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grupy (15 osób) na cały rok szkolny:</w:t>
            </w:r>
          </w:p>
          <w:p w14:paraId="3EC6613F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5B8D778A" w14:textId="072BF4B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Wkład z papieru rysunkowego A4/250 ark. - 2 opak.</w:t>
            </w:r>
          </w:p>
          <w:p w14:paraId="5D2FD82D" w14:textId="2BF0530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Wkład z kolorowego papieru rysunkowego A4/400 ark.- 1 opak.</w:t>
            </w:r>
          </w:p>
          <w:p w14:paraId="0F851788" w14:textId="3DACEE5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Papier wycinankowy nabłyszczany A3/100k., 10 kol. 1 opak.</w:t>
            </w:r>
          </w:p>
          <w:p w14:paraId="7FE4866F" w14:textId="2E4009B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Brystol A3/100 ark. biały) 1 opak.</w:t>
            </w:r>
          </w:p>
          <w:p w14:paraId="7D063BD8" w14:textId="69C1C5B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Brystol mix A4/ 100 ark. 10 kolorów 1 opak.</w:t>
            </w:r>
          </w:p>
          <w:p w14:paraId="7332C07B" w14:textId="49C9D5B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Kredki - zestaw stolikowy 3 opak.</w:t>
            </w:r>
          </w:p>
          <w:p w14:paraId="7D0F27FD" w14:textId="519B122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Folie piankowe, 15 arkuszy (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97E181C" w14:textId="4514671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Tektura falista z brokatem, 10 arkuszy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056FC61D" w14:textId="3AC3C00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Papier szary A3, 20 arkuszy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C0FF524" w14:textId="02AAFB9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Bibuła mix kolorów, 15 rolek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B3C3F2A" w14:textId="3E81D78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Nożyczki przedszkolne, 10 szt. 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51502D56" w14:textId="68201AA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• Klej czarodziejski 500 ml</w:t>
            </w:r>
          </w:p>
          <w:p w14:paraId="0BE8187B" w14:textId="32AAEB5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Tempery 6 kolorów x 500 ml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61FFF129" w14:textId="0A80BB8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Mix pędzli duży - 25 szt.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2D3A0DD" w14:textId="07A600EF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Kolorowe druciki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BCF187F" w14:textId="067E85B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Plastelina zestaw przedszkolny - 2,8 kg 1 opak.</w:t>
            </w:r>
          </w:p>
          <w:p w14:paraId="52EBB4A6" w14:textId="3C84224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Teczka szkolna z gumką A4 15 szt. </w:t>
            </w:r>
          </w:p>
          <w:p w14:paraId="1AFBF33A" w14:textId="3AE9489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gumek, 24 szt.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2" w:type="dxa"/>
          </w:tcPr>
          <w:p w14:paraId="4EAEC805" w14:textId="1FAA004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43" w:type="dxa"/>
          </w:tcPr>
          <w:p w14:paraId="223C3A64" w14:textId="57D9764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8EC499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12CEA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C33E2A6" w14:textId="3324AD44" w:rsidTr="00C1740A">
        <w:tc>
          <w:tcPr>
            <w:tcW w:w="522" w:type="dxa"/>
          </w:tcPr>
          <w:p w14:paraId="2F470263" w14:textId="66B2BF28" w:rsidR="00C1740A" w:rsidRPr="00106998" w:rsidRDefault="00C1740A" w:rsidP="007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52336036" w14:textId="243BD05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Wyprawka dla dziecka</w:t>
            </w:r>
          </w:p>
        </w:tc>
        <w:tc>
          <w:tcPr>
            <w:tcW w:w="3190" w:type="dxa"/>
          </w:tcPr>
          <w:p w14:paraId="1002ECD7" w14:textId="4241434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do prac plastycznych dla przedszkola. Skład zestawu:</w:t>
            </w:r>
          </w:p>
          <w:p w14:paraId="5B44C10E" w14:textId="4237107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Kredki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12 - 25 szt.</w:t>
            </w:r>
          </w:p>
          <w:p w14:paraId="77AF24D4" w14:textId="557EB4F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Ołówki trójkątne - 1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524C4B1" w14:textId="78F2240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gumek do ścierania - 1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E9A6E87" w14:textId="7C5C08E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Pastele olejne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- 6 szt.</w:t>
            </w:r>
          </w:p>
          <w:p w14:paraId="458EFBAC" w14:textId="71CDD41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Mazaki 12 kolorów - 1 szt.</w:t>
            </w:r>
          </w:p>
          <w:p w14:paraId="1959CC07" w14:textId="004E584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Plastelina Moje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- 25 szt.</w:t>
            </w:r>
          </w:p>
          <w:p w14:paraId="24F4FA84" w14:textId="589DD1F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Farby akwarelowe - 25 szt.</w:t>
            </w:r>
          </w:p>
          <w:p w14:paraId="653B68DA" w14:textId="0859454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Teczka szkolna A4 - 25 szt.</w:t>
            </w:r>
          </w:p>
          <w:p w14:paraId="3332574D" w14:textId="06EABF5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Zeszyt papierów wycinankowych nabłyszczanych - 25 szt.</w:t>
            </w:r>
          </w:p>
          <w:p w14:paraId="2D4BF23A" w14:textId="76BA838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Zeszyt 16 kartkowy gładki - 25 szt.</w:t>
            </w:r>
          </w:p>
          <w:p w14:paraId="559858F6" w14:textId="6C55C576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Wkład z papieru rysunkowego A4 - 1 szt.</w:t>
            </w:r>
          </w:p>
          <w:p w14:paraId="5099B08E" w14:textId="318528D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Papier pakowy - 3 szt.</w:t>
            </w:r>
          </w:p>
          <w:p w14:paraId="33171399" w14:textId="5C7CAC6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Bibuła karbowana kolorowa - 2 szt.</w:t>
            </w:r>
          </w:p>
          <w:p w14:paraId="1757B086" w14:textId="35EDCAC6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Klej czarodziejski 1000 g - 1 szt.</w:t>
            </w:r>
          </w:p>
          <w:p w14:paraId="1A1BB34A" w14:textId="7E88D6F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klejów w sztyfcie 24 szt. - 1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3B9D09C" w14:textId="62AC5F3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Stemple - geometryczne wzory - 1 szt. </w:t>
            </w:r>
          </w:p>
          <w:p w14:paraId="7A84C962" w14:textId="09CD503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•Drewniane stemple Mandale - 1 szt.</w:t>
            </w:r>
          </w:p>
          <w:p w14:paraId="17FEE610" w14:textId="248A3CC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Kartony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wydrapywanki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A4 3 szt.</w:t>
            </w:r>
          </w:p>
        </w:tc>
        <w:tc>
          <w:tcPr>
            <w:tcW w:w="972" w:type="dxa"/>
          </w:tcPr>
          <w:p w14:paraId="28CCC39D" w14:textId="0A8E43DC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</w:p>
        </w:tc>
        <w:tc>
          <w:tcPr>
            <w:tcW w:w="643" w:type="dxa"/>
          </w:tcPr>
          <w:p w14:paraId="527922AB" w14:textId="0ECE13B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FEB91C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117CCC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8227E62" w14:textId="29174FFC" w:rsidTr="00C1740A">
        <w:tc>
          <w:tcPr>
            <w:tcW w:w="522" w:type="dxa"/>
          </w:tcPr>
          <w:p w14:paraId="169B87E4" w14:textId="57CBB84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797311"/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14:paraId="67B8E302" w14:textId="4DE15AA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Wyprawka kreatywna</w:t>
            </w:r>
          </w:p>
        </w:tc>
        <w:tc>
          <w:tcPr>
            <w:tcW w:w="3190" w:type="dxa"/>
          </w:tcPr>
          <w:p w14:paraId="373905EB" w14:textId="36742D0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różnorodnych produktów do urozmaicenia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prac plastycznych dla całej grupy. Zawiera propozycje:</w:t>
            </w:r>
          </w:p>
          <w:p w14:paraId="21A4E5A9" w14:textId="21F0EF8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Kółka do origami - zestaw mix,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E0B3D57" w14:textId="33225FB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Kwadraty do origami - zestaw mix,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03D0E3F" w14:textId="48BDEBF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Piankowe kształty 1000 szt.,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61583FFB" w14:textId="3912DE7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Blok rysunkowy przedszkolny A1/30k.,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19B69C3" w14:textId="23EE473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Jednokolorowy papier przestrzenny,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2350EB2" w14:textId="072FC33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Tektura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strecz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kolorowy,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88186A0" w14:textId="4E6180A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Cekiny małe jesień-zima,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C16784D" w14:textId="0D90844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Cekiny małe wiosna-lato,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511E316" w14:textId="5CBE0A7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Kulki styropianowe średnie 10 szt. 7 cm, 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5A4196E9" w14:textId="01A4B97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Klej introligatorski, 60g,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1475345" w14:textId="276B1D1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Kolorowe druciki,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85243C0" w14:textId="5346AFB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Tektura falista - 10 arkuszy,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6FDF3BF" w14:textId="59CF56E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Pompony opalizujące,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77C9572" w14:textId="0245E19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Kolorowe oczka,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17DEC96" w14:textId="4DEC397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Zestaw brokatów różnokolorowych,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AE9B1DF" w14:textId="7A66763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Brokaty różnokolorowe - 6 szt.,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2" w:type="dxa"/>
          </w:tcPr>
          <w:p w14:paraId="3259924D" w14:textId="4832B49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43" w:type="dxa"/>
          </w:tcPr>
          <w:p w14:paraId="314E6918" w14:textId="7F4B40A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55995F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E64516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1D0CFC4" w14:textId="4B6F137B" w:rsidR="0061117F" w:rsidRPr="00106998" w:rsidRDefault="0061117F" w:rsidP="0061117F">
      <w:pPr>
        <w:rPr>
          <w:rFonts w:ascii="Times New Roman" w:hAnsi="Times New Roman" w:cs="Times New Roman"/>
          <w:sz w:val="24"/>
          <w:szCs w:val="24"/>
        </w:rPr>
      </w:pPr>
    </w:p>
    <w:p w14:paraId="5C61A448" w14:textId="04FD3BBD" w:rsidR="000F4A14" w:rsidRPr="00106998" w:rsidRDefault="000F4A14">
      <w:pPr>
        <w:rPr>
          <w:rFonts w:ascii="Times New Roman" w:hAnsi="Times New Roman" w:cs="Times New Roman"/>
          <w:sz w:val="24"/>
          <w:szCs w:val="24"/>
        </w:rPr>
      </w:pPr>
    </w:p>
    <w:p w14:paraId="096993BB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32552462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076186F7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43837085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24808066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70CA99F9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1F786651" w14:textId="4925875D" w:rsidR="00745D8F" w:rsidRPr="00106998" w:rsidRDefault="00745D8F" w:rsidP="00745D8F">
      <w:pPr>
        <w:rPr>
          <w:rFonts w:ascii="Times New Roman" w:hAnsi="Times New Roman" w:cs="Times New Roman"/>
          <w:sz w:val="24"/>
          <w:szCs w:val="24"/>
        </w:rPr>
      </w:pPr>
    </w:p>
    <w:p w14:paraId="24428EE1" w14:textId="77777777" w:rsidR="001F3084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lastRenderedPageBreak/>
        <w:t>Utworzenie 15 nowych miejsc w Przedszkolu w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t xml:space="preserve"> Publicznej Szkole Podstawowej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106998">
        <w:rPr>
          <w:rFonts w:ascii="Times New Roman" w:hAnsi="Times New Roman" w:cs="Times New Roman"/>
          <w:b/>
          <w:sz w:val="24"/>
          <w:szCs w:val="24"/>
        </w:rPr>
        <w:t xml:space="preserve"> Bożnowie.</w:t>
      </w:r>
    </w:p>
    <w:p w14:paraId="26C44D2C" w14:textId="28701E70" w:rsidR="00745D8F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106998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sali pobytu - zestaw multimedialny</w:t>
      </w:r>
    </w:p>
    <w:p w14:paraId="35595001" w14:textId="76259451" w:rsidR="00783727" w:rsidRPr="00106998" w:rsidRDefault="007837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557"/>
        <w:gridCol w:w="1690"/>
        <w:gridCol w:w="2976"/>
        <w:gridCol w:w="976"/>
        <w:gridCol w:w="705"/>
        <w:gridCol w:w="1430"/>
        <w:gridCol w:w="1731"/>
      </w:tblGrid>
      <w:tr w:rsidR="00C1740A" w:rsidRPr="00106998" w14:paraId="4AA2064B" w14:textId="77777777" w:rsidTr="00C1740A">
        <w:tc>
          <w:tcPr>
            <w:tcW w:w="567" w:type="dxa"/>
          </w:tcPr>
          <w:p w14:paraId="677B8472" w14:textId="3AA24ED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</w:tcPr>
          <w:p w14:paraId="089500B4" w14:textId="7430614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118" w:type="dxa"/>
          </w:tcPr>
          <w:p w14:paraId="5748B375" w14:textId="27482B38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93" w:type="dxa"/>
          </w:tcPr>
          <w:p w14:paraId="1B1986F1" w14:textId="47E7A51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708" w:type="dxa"/>
          </w:tcPr>
          <w:p w14:paraId="3D5A938F" w14:textId="3E50062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14:paraId="56DB9DC7" w14:textId="032E63B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843" w:type="dxa"/>
          </w:tcPr>
          <w:p w14:paraId="4240CA69" w14:textId="0E225AF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1740A" w:rsidRPr="00106998" w14:paraId="7786FE99" w14:textId="7B19EB85" w:rsidTr="00C1740A">
        <w:tc>
          <w:tcPr>
            <w:tcW w:w="567" w:type="dxa"/>
          </w:tcPr>
          <w:p w14:paraId="2B166141" w14:textId="63F35A4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49DD2E2" w14:textId="2CE8682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multimedialny 29</w:t>
            </w:r>
          </w:p>
        </w:tc>
        <w:tc>
          <w:tcPr>
            <w:tcW w:w="3118" w:type="dxa"/>
          </w:tcPr>
          <w:p w14:paraId="62952F5C" w14:textId="3F37C020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magiczny dywan to nowoczesne urządzenie multimedialne, które wyświetla obraz na podłożu. Składa się z projektora, systemu czujników ruchu, specjalnego oprogramowania oraz komputera, które zostały umieszczone w jednej obudowie. Wykorzystana technologia umożliwia poruszanie się po wyświetlanym obrazie, który reaguje na nasz ruch. Jest obsługiwany jest w sposób intuicyjny poprzez zdalne sterowanie pilotem. Interaktywna Podłoga  używana jest w przedszkolach i szkołach w celu wspomagania edukacji w nowoczesny sposób. W placówkach medycznych ma zastosowanie jako narzędzie, które przyśpiesza proces rehabilitacji.</w:t>
            </w:r>
          </w:p>
          <w:p w14:paraId="04ED4CF4" w14:textId="7FBB2109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 jest doskonałym rozwiązaniem wspomagającym naukę na wczesnym etapie edukacji, zaczynając od nauki prostych czynności, poprzez naukę literek, cyferek, owoców, zwierząt. Zajęcia edukacyjne przeplatane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grami tworzącymi pakiet Fun sprawiają, że nauka jest niezwykle ciekawa i angażująca wszystkie dzieci.</w:t>
            </w:r>
          </w:p>
          <w:p w14:paraId="1EADE570" w14:textId="3B2099EF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zawiera:</w:t>
            </w:r>
          </w:p>
          <w:p w14:paraId="1047C764" w14:textId="0A9E1A4A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245 gier w pakiecie • jasność projektora 3200 ANSI</w:t>
            </w:r>
          </w:p>
          <w:p w14:paraId="2CB908AB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uchwyt sufitowy • montaż do sufitu lub ściany</w:t>
            </w:r>
          </w:p>
          <w:p w14:paraId="518E4A95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możliwość uzupełnienia zestawu o:</w:t>
            </w:r>
          </w:p>
          <w:p w14:paraId="5AD01463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matę poliwinylową 200 x270 cm (kod produktu 821719),</w:t>
            </w:r>
          </w:p>
          <w:p w14:paraId="7BAB0722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uchwyt ścienny (kod produktu: 821723),</w:t>
            </w:r>
          </w:p>
          <w:p w14:paraId="6B3D9624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dodatkowe pakiety gier.</w:t>
            </w:r>
          </w:p>
          <w:p w14:paraId="34B5C768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3CAFC303" w14:textId="767E068D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Interaktywna podłoga zawiera 5 pakiety gier:</w:t>
            </w:r>
          </w:p>
          <w:p w14:paraId="3DD928F3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F04CA78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EDU (50 gier)</w:t>
            </w:r>
          </w:p>
          <w:p w14:paraId="05D82F6B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Jest zgodny z podstawą programową Ministra Edukacji Narodowej.</w:t>
            </w:r>
          </w:p>
          <w:p w14:paraId="519FDCD5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Gry zostały zaprojektowane w celu wspomagania nauki poprzez budowanie ciekawości zdobywania wiedzy.</w:t>
            </w:r>
          </w:p>
          <w:p w14:paraId="7CE7C3B9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24C8312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FUN (50 gier)</w:t>
            </w:r>
          </w:p>
          <w:p w14:paraId="2C4D34EA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tworzy magiczny klimat na wszelkiego rodzaju imprezach okolicznościowych w żłobkach czy przedszkolach.</w:t>
            </w:r>
          </w:p>
          <w:p w14:paraId="28F3B3A6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283FBB73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EKOLOGIA (10 gier)</w:t>
            </w:r>
          </w:p>
          <w:p w14:paraId="300703F1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Ma uczyć i zwiększać świadomość ekologiczną. Gry związane są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segregacją, sprzątaniem i rozkładaniem się odpadów.</w:t>
            </w:r>
          </w:p>
          <w:p w14:paraId="182F143D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12819E9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ANGIELSKI (100 gier)</w:t>
            </w:r>
          </w:p>
          <w:p w14:paraId="12CD1CB4" w14:textId="70B13000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zawiera bogate słownictwo (ponad 500 słówek), co czyni go świetnym narzędziem do nauki języka angielskiego. Działy tematyczne obejmują sytuacje z życia codziennego.</w:t>
            </w:r>
          </w:p>
          <w:p w14:paraId="5C845CE5" w14:textId="4B448993" w:rsidR="00C1740A" w:rsidRPr="00106998" w:rsidRDefault="00C1740A" w:rsidP="000F020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INNY (35 gier) -inny</w:t>
            </w:r>
          </w:p>
          <w:p w14:paraId="574DBE24" w14:textId="506ECDBC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gier edukacyjnych dla przedszkola</w:t>
            </w:r>
          </w:p>
          <w:p w14:paraId="77BCAD8B" w14:textId="5BCE422A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C5AACCD" w14:textId="1568DE9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8" w:type="dxa"/>
          </w:tcPr>
          <w:p w14:paraId="5DA3FF53" w14:textId="733023F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276B6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D484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F099A" w14:textId="3860BAE5" w:rsidR="00270BD0" w:rsidRPr="00106998" w:rsidRDefault="00270BD0" w:rsidP="00AA0F38">
      <w:pPr>
        <w:rPr>
          <w:rFonts w:ascii="Times New Roman" w:hAnsi="Times New Roman" w:cs="Times New Roman"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AD6761" w14:textId="77777777" w:rsidR="001F3084" w:rsidRPr="00106998" w:rsidRDefault="00270BD0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t xml:space="preserve">Szkole Podstawowej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br/>
        <w:t xml:space="preserve">w  </w:t>
      </w:r>
      <w:r w:rsidRPr="00106998">
        <w:rPr>
          <w:rFonts w:ascii="Times New Roman" w:hAnsi="Times New Roman" w:cs="Times New Roman"/>
          <w:b/>
          <w:sz w:val="24"/>
          <w:szCs w:val="24"/>
        </w:rPr>
        <w:t>Bożnowie.</w:t>
      </w:r>
    </w:p>
    <w:p w14:paraId="0FB65BD0" w14:textId="1263D054" w:rsidR="00270BD0" w:rsidRPr="00106998" w:rsidRDefault="00270BD0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106998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stołówki i kuchni</w:t>
      </w:r>
    </w:p>
    <w:p w14:paraId="0F59AF33" w14:textId="61ECED70" w:rsidR="002149AF" w:rsidRPr="00106998" w:rsidRDefault="002149AF" w:rsidP="00270BD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631"/>
        <w:gridCol w:w="1462"/>
        <w:gridCol w:w="2900"/>
        <w:gridCol w:w="1056"/>
        <w:gridCol w:w="706"/>
        <w:gridCol w:w="1510"/>
        <w:gridCol w:w="1800"/>
      </w:tblGrid>
      <w:tr w:rsidR="00C1740A" w:rsidRPr="00106998" w14:paraId="0591C76F" w14:textId="35C93B65" w:rsidTr="003B0280">
        <w:tc>
          <w:tcPr>
            <w:tcW w:w="646" w:type="dxa"/>
          </w:tcPr>
          <w:p w14:paraId="33425C1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81" w:type="dxa"/>
          </w:tcPr>
          <w:p w14:paraId="13D47AB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119" w:type="dxa"/>
          </w:tcPr>
          <w:p w14:paraId="5974581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14:paraId="5F64E24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709" w:type="dxa"/>
          </w:tcPr>
          <w:p w14:paraId="3C4A32F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14:paraId="159D88B1" w14:textId="3AA927E6" w:rsidR="00C1740A" w:rsidRPr="00106998" w:rsidRDefault="003B0280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</w:tcPr>
          <w:p w14:paraId="03F852E2" w14:textId="308F6858" w:rsidR="00C1740A" w:rsidRPr="00106998" w:rsidRDefault="003B0280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1740A" w:rsidRPr="00106998" w14:paraId="0DD6A436" w14:textId="68905CA0" w:rsidTr="003B0280">
        <w:tc>
          <w:tcPr>
            <w:tcW w:w="646" w:type="dxa"/>
          </w:tcPr>
          <w:p w14:paraId="449CAC6A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498F3619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Talerz płaski Ø23,5 cm – różne kolory</w:t>
            </w:r>
          </w:p>
        </w:tc>
        <w:tc>
          <w:tcPr>
            <w:tcW w:w="3119" w:type="dxa"/>
          </w:tcPr>
          <w:p w14:paraId="161B43E3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</w:t>
            </w:r>
          </w:p>
          <w:p w14:paraId="2F081709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średnica 2,5 cm</w:t>
            </w:r>
          </w:p>
        </w:tc>
        <w:tc>
          <w:tcPr>
            <w:tcW w:w="992" w:type="dxa"/>
          </w:tcPr>
          <w:p w14:paraId="6468774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16B3E14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C595A0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E4CA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75A9C2E" w14:textId="420E828C" w:rsidTr="003B0280">
        <w:tc>
          <w:tcPr>
            <w:tcW w:w="646" w:type="dxa"/>
          </w:tcPr>
          <w:p w14:paraId="7E66544D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36BD0004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Talerz deserowy mały Ø15,5 cm – różne kolory </w:t>
            </w:r>
          </w:p>
        </w:tc>
        <w:tc>
          <w:tcPr>
            <w:tcW w:w="3119" w:type="dxa"/>
          </w:tcPr>
          <w:p w14:paraId="0BB65E9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Kolor biały, z krawędziami pomalowanymi na 4 delikatne kolory (niebieski, zielony, żółty lub pomarańczowy).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• śr. 15,5 cm</w:t>
            </w:r>
          </w:p>
        </w:tc>
        <w:tc>
          <w:tcPr>
            <w:tcW w:w="992" w:type="dxa"/>
          </w:tcPr>
          <w:p w14:paraId="6E58799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533E47F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E28298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3085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9BD1D4E" w14:textId="0C5365B2" w:rsidTr="003B0280">
        <w:tc>
          <w:tcPr>
            <w:tcW w:w="646" w:type="dxa"/>
          </w:tcPr>
          <w:p w14:paraId="0A2649F6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79F00D26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Talerz deserowy Ø19,5 cm- różne kolory </w:t>
            </w:r>
          </w:p>
        </w:tc>
        <w:tc>
          <w:tcPr>
            <w:tcW w:w="3119" w:type="dxa"/>
          </w:tcPr>
          <w:p w14:paraId="09356025" w14:textId="77777777" w:rsidR="00C1740A" w:rsidRPr="00106998" w:rsidRDefault="00C1740A" w:rsidP="00745D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 biały, z krawędziami pomalowanymi na 4 delikatne kolory (niebieski, zielony, żółty lub pomarańczowy).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śr. 19,5 cm</w:t>
            </w:r>
          </w:p>
          <w:p w14:paraId="5FB6304D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7D10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08CB490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E7B891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115B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A92D7A7" w14:textId="6B5ABBDC" w:rsidTr="003B0280">
        <w:tc>
          <w:tcPr>
            <w:tcW w:w="646" w:type="dxa"/>
          </w:tcPr>
          <w:p w14:paraId="671A270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715834BF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Kubek</w:t>
            </w:r>
          </w:p>
        </w:tc>
        <w:tc>
          <w:tcPr>
            <w:tcW w:w="3119" w:type="dxa"/>
          </w:tcPr>
          <w:p w14:paraId="5FEC713B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śr. 7,2 cm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wys. 8,9 cm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poj. 250 ml</w:t>
            </w:r>
          </w:p>
        </w:tc>
        <w:tc>
          <w:tcPr>
            <w:tcW w:w="992" w:type="dxa"/>
          </w:tcPr>
          <w:p w14:paraId="0CC0C95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5AF9C1F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DBD2DB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5D18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BC90338" w14:textId="15A4AD9F" w:rsidTr="003B0280">
        <w:tc>
          <w:tcPr>
            <w:tcW w:w="646" w:type="dxa"/>
          </w:tcPr>
          <w:p w14:paraId="2E6800FA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1" w:type="dxa"/>
          </w:tcPr>
          <w:p w14:paraId="66FA527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Miseczka obiadowa Ø13,2 cm</w:t>
            </w:r>
          </w:p>
        </w:tc>
        <w:tc>
          <w:tcPr>
            <w:tcW w:w="3119" w:type="dxa"/>
          </w:tcPr>
          <w:p w14:paraId="2C3A31F7" w14:textId="77777777" w:rsidR="00C1740A" w:rsidRPr="00106998" w:rsidRDefault="00C1740A" w:rsidP="00745D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 biały, z krawędziami pomalowanymi na 4 delikatne kolory (niebieski, zielony, żółty lub pomarańczowy).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śr. 13,2 cm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wys. 7,2 cm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poj. 510 ml</w:t>
            </w:r>
          </w:p>
          <w:p w14:paraId="4F9B93F1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75BC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9D8588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611B9E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5645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F288048" w14:textId="0907EEB9" w:rsidTr="003B0280">
        <w:tc>
          <w:tcPr>
            <w:tcW w:w="646" w:type="dxa"/>
          </w:tcPr>
          <w:p w14:paraId="398D3C7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7A55286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Talerz głęboki </w:t>
            </w:r>
          </w:p>
        </w:tc>
        <w:tc>
          <w:tcPr>
            <w:tcW w:w="3119" w:type="dxa"/>
          </w:tcPr>
          <w:p w14:paraId="2FFCA1D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oraz stosowania w kuchence mikrofalowej. 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śr. 22,5 cm</w:t>
            </w:r>
          </w:p>
        </w:tc>
        <w:tc>
          <w:tcPr>
            <w:tcW w:w="992" w:type="dxa"/>
          </w:tcPr>
          <w:p w14:paraId="09DA3AA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140A032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D1CE92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DE5C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055433E" w14:textId="7D43FFF1" w:rsidTr="003B0280">
        <w:tc>
          <w:tcPr>
            <w:tcW w:w="646" w:type="dxa"/>
          </w:tcPr>
          <w:p w14:paraId="2FCE271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12BD9A0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sztućców z grawerem</w:t>
            </w:r>
          </w:p>
        </w:tc>
        <w:tc>
          <w:tcPr>
            <w:tcW w:w="3119" w:type="dxa"/>
          </w:tcPr>
          <w:p w14:paraId="0ECA089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Łyżka, widelec, nóż i łyżeczka z motywem misia. Wykonane ze stali 18/10.</w:t>
            </w:r>
          </w:p>
        </w:tc>
        <w:tc>
          <w:tcPr>
            <w:tcW w:w="992" w:type="dxa"/>
          </w:tcPr>
          <w:p w14:paraId="77B8FF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709" w:type="dxa"/>
          </w:tcPr>
          <w:p w14:paraId="0F3DC90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05D7C9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EB0C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6C89A7E" w14:textId="1291397C" w:rsidTr="003B0280">
        <w:tc>
          <w:tcPr>
            <w:tcW w:w="646" w:type="dxa"/>
          </w:tcPr>
          <w:p w14:paraId="7201827A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3EF7842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Pojemnik na sztućce z tworzywa</w:t>
            </w:r>
          </w:p>
        </w:tc>
        <w:tc>
          <w:tcPr>
            <w:tcW w:w="3119" w:type="dxa"/>
          </w:tcPr>
          <w:p w14:paraId="38965D9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Pojemnik na sztućce wykonany z tworzywa, 4-komorowy. • wym. 53 x 32,5 x 10 cm</w:t>
            </w:r>
          </w:p>
        </w:tc>
        <w:tc>
          <w:tcPr>
            <w:tcW w:w="992" w:type="dxa"/>
          </w:tcPr>
          <w:p w14:paraId="7B90EF8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0242C69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197F8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7067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AD97ED8" w14:textId="6D9EDFF6" w:rsidTr="003B0280">
        <w:tc>
          <w:tcPr>
            <w:tcW w:w="646" w:type="dxa"/>
          </w:tcPr>
          <w:p w14:paraId="68DBAA3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14:paraId="4E1EEE8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Termos stalowy z przyciskiem</w:t>
            </w:r>
          </w:p>
        </w:tc>
        <w:tc>
          <w:tcPr>
            <w:tcW w:w="3119" w:type="dxa"/>
          </w:tcPr>
          <w:p w14:paraId="13B1A15D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Termos stalowy z przyciskiem dozowania. • poj. 1,5 l</w:t>
            </w:r>
          </w:p>
        </w:tc>
        <w:tc>
          <w:tcPr>
            <w:tcW w:w="992" w:type="dxa"/>
          </w:tcPr>
          <w:p w14:paraId="20882AF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22E5898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E87BF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2C21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2F111C2" w14:textId="1BDC2759" w:rsidTr="003B0280">
        <w:tc>
          <w:tcPr>
            <w:tcW w:w="646" w:type="dxa"/>
          </w:tcPr>
          <w:p w14:paraId="64E401E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14:paraId="1A29E82B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Czajnik elektryczny 1,7l</w:t>
            </w:r>
          </w:p>
        </w:tc>
        <w:tc>
          <w:tcPr>
            <w:tcW w:w="3119" w:type="dxa"/>
          </w:tcPr>
          <w:p w14:paraId="54BC66A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Czajnik elektryczny mocy 2200 W. Obudowa z wysokiej jakości tworzywa sztucznego z elementami dekoracyjnymi oraz stalową pokrywką. Automatyczna, uchylna pokrywa otwierana jest za pomocą przycisku. Czajnik o pojemności 1.7 litra.</w:t>
            </w:r>
          </w:p>
          <w:p w14:paraId="5ABAF4E0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17E8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Dane techniczne :   </w:t>
            </w:r>
          </w:p>
          <w:p w14:paraId="2F0EF3A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Pojemność 1,7 litra</w:t>
            </w:r>
          </w:p>
          <w:p w14:paraId="6BA6155F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Filtr zatrzymujący osady</w:t>
            </w:r>
          </w:p>
          <w:p w14:paraId="5D8ED73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Obrotowa podstawa 360° </w:t>
            </w:r>
          </w:p>
          <w:p w14:paraId="4BE2726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Zakryty element grzewczy ze stali szlachetnej</w:t>
            </w:r>
          </w:p>
          <w:p w14:paraId="494BC01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Obustronny wskaźnik poziomu wody z podziałką</w:t>
            </w:r>
          </w:p>
          <w:p w14:paraId="7A144688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Zabezpieczenie przed przegrzaniem</w:t>
            </w:r>
          </w:p>
        </w:tc>
        <w:tc>
          <w:tcPr>
            <w:tcW w:w="992" w:type="dxa"/>
          </w:tcPr>
          <w:p w14:paraId="76E2C0F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7412DE8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D98AE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DE500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7CEF983" w14:textId="56B042ED" w:rsidTr="003B0280">
        <w:tc>
          <w:tcPr>
            <w:tcW w:w="646" w:type="dxa"/>
          </w:tcPr>
          <w:p w14:paraId="4542F20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14:paraId="344CCDD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Cedzak</w:t>
            </w:r>
          </w:p>
        </w:tc>
        <w:tc>
          <w:tcPr>
            <w:tcW w:w="3119" w:type="dxa"/>
          </w:tcPr>
          <w:p w14:paraId="01827BC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Cedzak stalowy z  dwoma  uchwytami, dzięki którym można go łatwo przenieść i stabilnie położyć w innym naczyniu. - Łatwy </w:t>
            </w:r>
            <w:r w:rsidRPr="00106998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lastRenderedPageBreak/>
              <w:t>w czyszczeniu, wygodny w użytkowaniu. – Wykonany ma być  z materiałów bezpiecznych dla zdrowia i neutralnych dla żywności. Materiał: stal nierdzewna DŁUGOŚĆ - 30.00 cm SZEROKOŚĆ - 24.00 cm WYSOKOŚĆ - 10.00 cm</w:t>
            </w:r>
          </w:p>
        </w:tc>
        <w:tc>
          <w:tcPr>
            <w:tcW w:w="992" w:type="dxa"/>
          </w:tcPr>
          <w:p w14:paraId="05D2D7F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04B2BB7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36032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4750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FBC08E7" w14:textId="1D09B1AF" w:rsidTr="003B0280">
        <w:tc>
          <w:tcPr>
            <w:tcW w:w="646" w:type="dxa"/>
          </w:tcPr>
          <w:p w14:paraId="3A470E61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14:paraId="52FF63F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Wałek drewniany</w:t>
            </w:r>
          </w:p>
        </w:tc>
        <w:tc>
          <w:tcPr>
            <w:tcW w:w="3119" w:type="dxa"/>
          </w:tcPr>
          <w:p w14:paraId="2AAA2A69" w14:textId="77777777" w:rsidR="00C1740A" w:rsidRPr="00106998" w:rsidRDefault="00C1740A" w:rsidP="00745D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spacing w:val="5"/>
                <w:kern w:val="36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pacing w:val="5"/>
                <w:kern w:val="36"/>
                <w:sz w:val="24"/>
                <w:szCs w:val="24"/>
                <w:lang w:eastAsia="pl-PL"/>
              </w:rPr>
              <w:t>Wałek do ciasta, drewniany , 25 cm, ø 6 cm.</w:t>
            </w:r>
          </w:p>
          <w:p w14:paraId="5D29BC69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DDFD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BEFF5F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30BC1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245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F495324" w14:textId="447001F6" w:rsidTr="003B0280">
        <w:tc>
          <w:tcPr>
            <w:tcW w:w="646" w:type="dxa"/>
          </w:tcPr>
          <w:p w14:paraId="1BAE6FA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</w:tcPr>
          <w:p w14:paraId="0DFDCBCF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Łyżka owalna cedzakowa</w:t>
            </w:r>
          </w:p>
        </w:tc>
        <w:tc>
          <w:tcPr>
            <w:tcW w:w="3119" w:type="dxa"/>
          </w:tcPr>
          <w:p w14:paraId="5C8086E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Metalowa łyżka cedzakowa o dł. 32,5 cm.</w:t>
            </w:r>
          </w:p>
        </w:tc>
        <w:tc>
          <w:tcPr>
            <w:tcW w:w="992" w:type="dxa"/>
          </w:tcPr>
          <w:p w14:paraId="49C37F4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BF6348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A7BD3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0814C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765EB" w14:textId="77777777" w:rsidR="009F22BF" w:rsidRPr="00106998" w:rsidRDefault="009F22BF" w:rsidP="009F22BF">
      <w:pPr>
        <w:rPr>
          <w:rFonts w:ascii="Times New Roman" w:hAnsi="Times New Roman" w:cs="Times New Roman"/>
          <w:sz w:val="24"/>
          <w:szCs w:val="24"/>
        </w:rPr>
      </w:pPr>
    </w:p>
    <w:p w14:paraId="0254E4B9" w14:textId="23491FA8" w:rsidR="002149AF" w:rsidRPr="00106998" w:rsidRDefault="002149AF" w:rsidP="002149AF">
      <w:pPr>
        <w:rPr>
          <w:rFonts w:ascii="Times New Roman" w:hAnsi="Times New Roman" w:cs="Times New Roman"/>
          <w:sz w:val="24"/>
          <w:szCs w:val="24"/>
        </w:rPr>
      </w:pPr>
    </w:p>
    <w:p w14:paraId="595DC857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7DDB8599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69A1302C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67C1EFE8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161D9504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7EA65FD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465762D7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2177BA55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9341BC2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2F19A2E4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58ACE43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3917941E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589A0A14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28819089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D92A77F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5496FD40" w14:textId="77777777" w:rsidR="00AA0F38" w:rsidRPr="00106998" w:rsidRDefault="00AA0F38" w:rsidP="002149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083B295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4ED79EE6" w14:textId="77777777" w:rsidR="001F3084" w:rsidRPr="00106998" w:rsidRDefault="001F3084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Szkole Podstawowej </w:t>
      </w:r>
      <w:r w:rsidRPr="00106998">
        <w:rPr>
          <w:rFonts w:ascii="Times New Roman" w:hAnsi="Times New Roman" w:cs="Times New Roman"/>
          <w:b/>
          <w:sz w:val="24"/>
          <w:szCs w:val="24"/>
        </w:rPr>
        <w:br/>
        <w:t>w Bożnowie.</w:t>
      </w:r>
    </w:p>
    <w:p w14:paraId="390ECB74" w14:textId="40F7AA5B" w:rsidR="00270BD0" w:rsidRPr="00106998" w:rsidRDefault="00270BD0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106998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stołówki i kuchni – proporcjonalnie</w:t>
      </w:r>
    </w:p>
    <w:p w14:paraId="499C6989" w14:textId="77777777" w:rsidR="002149AF" w:rsidRPr="00106998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2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09"/>
        <w:gridCol w:w="3365"/>
        <w:gridCol w:w="992"/>
        <w:gridCol w:w="1559"/>
        <w:gridCol w:w="1276"/>
        <w:gridCol w:w="1131"/>
      </w:tblGrid>
      <w:tr w:rsidR="003B0280" w:rsidRPr="00106998" w14:paraId="6AB55E83" w14:textId="77777777" w:rsidTr="003B0280">
        <w:tc>
          <w:tcPr>
            <w:tcW w:w="567" w:type="dxa"/>
          </w:tcPr>
          <w:p w14:paraId="63C1F267" w14:textId="1E14AFCB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09" w:type="dxa"/>
          </w:tcPr>
          <w:p w14:paraId="227D4CE2" w14:textId="7932B256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365" w:type="dxa"/>
          </w:tcPr>
          <w:p w14:paraId="3BFB506B" w14:textId="4A36AE36" w:rsidR="003B0280" w:rsidRPr="00106998" w:rsidRDefault="003B0280" w:rsidP="003B028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92" w:type="dxa"/>
          </w:tcPr>
          <w:p w14:paraId="3348FC4D" w14:textId="7F309FF6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559" w:type="dxa"/>
          </w:tcPr>
          <w:p w14:paraId="1203F13D" w14:textId="417C66A3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14:paraId="3C4A6DC7" w14:textId="0FBB1F21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131" w:type="dxa"/>
          </w:tcPr>
          <w:p w14:paraId="0E62431D" w14:textId="0990DB0B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B0280" w:rsidRPr="00106998" w14:paraId="69C017A3" w14:textId="39C2D1BB" w:rsidTr="003B0280">
        <w:tc>
          <w:tcPr>
            <w:tcW w:w="567" w:type="dxa"/>
          </w:tcPr>
          <w:p w14:paraId="108988A3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074B7CDB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Rozdrabniacz odpadów organicznych</w:t>
            </w:r>
          </w:p>
        </w:tc>
        <w:tc>
          <w:tcPr>
            <w:tcW w:w="3365" w:type="dxa"/>
          </w:tcPr>
          <w:p w14:paraId="76019467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Rozdrabniacz odpadów o mocy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750W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.</w:t>
            </w:r>
          </w:p>
          <w:p w14:paraId="35A7321F" w14:textId="77777777" w:rsidR="003B0280" w:rsidRPr="00106998" w:rsidRDefault="003B0280" w:rsidP="00745D8F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do rozdrabniania odpadów organicznych, takich jak:</w:t>
            </w:r>
          </w:p>
          <w:p w14:paraId="6A3AAF18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obierki z warzyw i owoców</w:t>
            </w:r>
          </w:p>
          <w:p w14:paraId="685C11C5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niewielkie kości</w:t>
            </w:r>
          </w:p>
          <w:p w14:paraId="2F229B8B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ryb</w:t>
            </w:r>
          </w:p>
          <w:p w14:paraId="5DB5E954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skorupki jaj</w:t>
            </w:r>
          </w:p>
          <w:p w14:paraId="26C52072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  <w:p w14:paraId="737A8296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rozdrabniaczowi  można bezpiecznie odprowadzić resztki spożywcze do kanalizacji.</w:t>
            </w:r>
          </w:p>
          <w:p w14:paraId="3DF0B824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Wyjątkowa konstrukcja rozdrabniacza  polega na zastosowaniu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łożyska samosmarującego oraz silnika magnetycznego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mocy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750W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osiąga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3800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obr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/min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Gwarantuje to bardzo długą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żywotność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 wysoką efektywność pozwalającą przetworzyć do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5,2kg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odpadów w ciągu minuty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(312kg/h)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Jednocześnie zapewniona jest bardzo cicha praca na poziomie nie przekraczającym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50dB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Tak niski poziom hałasu uzyskany jest także dzięki specjalnej konstrukcji obudowy wygłuszającej.</w:t>
            </w:r>
          </w:p>
          <w:p w14:paraId="56D51C76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Komora mielenia o pojemności 1,4L wykonana jest ze stali nierdzewnej SS304 oraz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bardzo wytrzymałego ABS. Natomiast dwustronne obrotowe ostrza tnące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tarcza rozdrabniająca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wykonane są z n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ajwyższej jakości stali nierdzewnej i zapewniają rozdrabnianie resztek żywności na cząsteczki o rozmiarze poniżej 1mm.</w:t>
            </w:r>
          </w:p>
          <w:p w14:paraId="48B1BD79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Zasilanie: 230V~50Hz.</w:t>
            </w:r>
          </w:p>
          <w:p w14:paraId="65BEA64B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FE7531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59" w:type="dxa"/>
          </w:tcPr>
          <w:p w14:paraId="05E2D2DD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66E93E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1F4B83F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01ADD5F8" w14:textId="244CFD0A" w:rsidTr="003B0280">
        <w:tc>
          <w:tcPr>
            <w:tcW w:w="567" w:type="dxa"/>
          </w:tcPr>
          <w:p w14:paraId="0957C0A1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06858FFF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Maszynka do mielenia mięsa</w:t>
            </w:r>
          </w:p>
        </w:tc>
        <w:tc>
          <w:tcPr>
            <w:tcW w:w="3365" w:type="dxa"/>
          </w:tcPr>
          <w:p w14:paraId="4CF1E342" w14:textId="77777777" w:rsidR="003B0280" w:rsidRPr="00106998" w:rsidRDefault="003B0280" w:rsidP="00745D8F">
            <w:pPr>
              <w:shd w:val="clear" w:color="auto" w:fill="FFFFFF"/>
              <w:spacing w:before="270" w:after="270" w:line="3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Profesjonalna maszynka elektryczna do mielenia mięsa</w:t>
            </w:r>
          </w:p>
          <w:p w14:paraId="76A82899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maszynki elektryczna</w:t>
            </w:r>
          </w:p>
          <w:p w14:paraId="2C2A7CAE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 230V</w:t>
            </w:r>
          </w:p>
          <w:p w14:paraId="74FDE5DE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 1,2 kg/min</w:t>
            </w:r>
          </w:p>
          <w:p w14:paraId="4B685A80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 650W / max 1200W</w:t>
            </w:r>
          </w:p>
          <w:p w14:paraId="7D64CD38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kabla zasilającego 100 cm</w:t>
            </w:r>
          </w:p>
          <w:p w14:paraId="1F21CCB1" w14:textId="77777777" w:rsidR="003B0280" w:rsidRPr="00106998" w:rsidRDefault="003B0280" w:rsidP="00745D8F">
            <w:pPr>
              <w:shd w:val="clear" w:color="auto" w:fill="FFFFFF"/>
              <w:spacing w:before="270" w:after="270" w:line="3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Zawartość zestawu:</w:t>
            </w:r>
          </w:p>
          <w:p w14:paraId="6EB652C7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ślimak z mocnej stali</w:t>
            </w:r>
          </w:p>
          <w:p w14:paraId="63928A23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nasadka do kuchni orientalnej / kulki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kebbe</w:t>
            </w:r>
            <w:proofErr w:type="spellEnd"/>
          </w:p>
          <w:p w14:paraId="07CA45A6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sitka o różnej grubości oczek - 3mm / 5mm / 7mm /  4 sitko posiada oczko w kształcie wentylatora</w:t>
            </w:r>
          </w:p>
          <w:p w14:paraId="75DE981D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nasadka masarskie - średnica wylotu: 20,5</w:t>
            </w:r>
          </w:p>
          <w:p w14:paraId="777E942E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popychacz z wygodną rączką</w:t>
            </w:r>
          </w:p>
          <w:p w14:paraId="4E07AE75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sitko do przecierania pomidorów</w:t>
            </w:r>
          </w:p>
          <w:p w14:paraId="17BCA130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tnąca w paski</w:t>
            </w:r>
          </w:p>
          <w:p w14:paraId="3A806A61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nakładka tnąca w plasterki</w:t>
            </w:r>
          </w:p>
          <w:p w14:paraId="6B7DF110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 do tarcia ziemniaków</w:t>
            </w:r>
          </w:p>
          <w:p w14:paraId="5995ED3E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wkładka do warzyw</w:t>
            </w:r>
          </w:p>
          <w:p w14:paraId="67BB5C3B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na mięso</w:t>
            </w:r>
          </w:p>
          <w:p w14:paraId="633E29F4" w14:textId="45E4712F" w:rsidR="003B0280" w:rsidRPr="00106998" w:rsidRDefault="003B0280" w:rsidP="009F1AC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wkładka 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dystansowa</w:t>
            </w:r>
            <w:r w:rsidRPr="00106998">
              <w:rPr>
                <w:rFonts w:ascii="Times New Roman" w:eastAsia="Times New Roman" w:hAnsi="Times New Roman" w:cs="Times New Roman"/>
                <w:color w:val="7F7F7F" w:themeColor="background1" w:themeShade="7F"/>
                <w:spacing w:val="60"/>
                <w:sz w:val="24"/>
                <w:szCs w:val="24"/>
                <w:lang w:eastAsia="pl-PL"/>
              </w:rPr>
              <w:t>Strona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|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>PAGE   \* MERGEFORMAT</w:instrTex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="00106998" w:rsidRPr="0010699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49</w:t>
            </w:r>
            <w:r w:rsidRPr="0010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992" w:type="dxa"/>
          </w:tcPr>
          <w:p w14:paraId="62DC6EA6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59" w:type="dxa"/>
          </w:tcPr>
          <w:p w14:paraId="3D8DBD8E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677377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8942C4C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15C471EA" w14:textId="27742AEA" w:rsidTr="003B0280">
        <w:tc>
          <w:tcPr>
            <w:tcW w:w="567" w:type="dxa"/>
          </w:tcPr>
          <w:p w14:paraId="04F6355B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7469A89E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Krajalnica</w:t>
            </w:r>
          </w:p>
        </w:tc>
        <w:tc>
          <w:tcPr>
            <w:tcW w:w="3365" w:type="dxa"/>
          </w:tcPr>
          <w:p w14:paraId="1476ADF4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wykonane ze stopu aluminium</w:t>
            </w:r>
          </w:p>
          <w:p w14:paraId="27FC17E0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nóż wykonany ze stali nierdzewnej</w:t>
            </w:r>
          </w:p>
          <w:p w14:paraId="0D2CA2A0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idealna do krojenia wędlin i serów</w:t>
            </w:r>
          </w:p>
          <w:p w14:paraId="04679B16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wyposażona w urządzenie ostrzące</w:t>
            </w:r>
          </w:p>
          <w:p w14:paraId="15B54EFF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zabezpieczona pierścieniem ochronnym</w:t>
            </w:r>
          </w:p>
          <w:p w14:paraId="67A4425C" w14:textId="77777777" w:rsidR="003B0280" w:rsidRPr="00106998" w:rsidRDefault="003B0280" w:rsidP="00745D8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14:paraId="2392A654" w14:textId="77777777" w:rsidR="003B0280" w:rsidRPr="00106998" w:rsidRDefault="003B0280" w:rsidP="00745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Wyposażenie dodatkowe opcjonalne:</w:t>
            </w:r>
          </w:p>
          <w:p w14:paraId="4C03B55D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kamień gładzący</w:t>
            </w:r>
          </w:p>
          <w:p w14:paraId="45518A40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kamień ostrzący</w:t>
            </w:r>
          </w:p>
          <w:p w14:paraId="64318E71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INOX (250 mm)</w:t>
            </w:r>
          </w:p>
          <w:p w14:paraId="5C32730B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teflonowa (250 mm) </w:t>
            </w:r>
          </w:p>
          <w:tbl>
            <w:tblPr>
              <w:tblW w:w="55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2775"/>
            </w:tblGrid>
            <w:tr w:rsidR="003B0280" w:rsidRPr="00106998" w14:paraId="5A677C99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16745FB7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Wymiary krajalnicy: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0988A67B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420x540x350 mm</w:t>
                  </w:r>
                </w:p>
              </w:tc>
            </w:tr>
            <w:tr w:rsidR="003B0280" w:rsidRPr="00106998" w14:paraId="6B19760F" w14:textId="77777777" w:rsidTr="003B0280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F23D119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grubość plastra:</w:t>
                  </w:r>
                </w:p>
              </w:tc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C198BEB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0-16 mm</w:t>
                  </w:r>
                </w:p>
              </w:tc>
            </w:tr>
            <w:tr w:rsidR="003B0280" w:rsidRPr="00106998" w14:paraId="4BD2C5C2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AD3066C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średnica noża: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1CAA4982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250 mm</w:t>
                  </w:r>
                </w:p>
              </w:tc>
            </w:tr>
            <w:tr w:rsidR="003B0280" w:rsidRPr="00106998" w14:paraId="15E2DF23" w14:textId="77777777" w:rsidTr="003B0280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FF992E4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powierzchnia tnąca:</w:t>
                  </w:r>
                </w:p>
              </w:tc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548538DA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215x173 mm</w:t>
                  </w:r>
                </w:p>
              </w:tc>
            </w:tr>
            <w:tr w:rsidR="003B0280" w:rsidRPr="00106998" w14:paraId="770E5A73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B96F052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zasilanie: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88E52E1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220-240, 50, 1 V~,</w:t>
                  </w:r>
                  <w:proofErr w:type="spellStart"/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Hz,Ph</w:t>
                  </w:r>
                  <w:proofErr w:type="spellEnd"/>
                </w:p>
              </w:tc>
            </w:tr>
            <w:tr w:rsidR="003B0280" w:rsidRPr="00106998" w14:paraId="1A86D266" w14:textId="77777777" w:rsidTr="003B0280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7CB0F060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pobierana moc:</w:t>
                  </w:r>
                </w:p>
              </w:tc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B0283CB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147 W</w:t>
                  </w:r>
                </w:p>
              </w:tc>
            </w:tr>
            <w:tr w:rsidR="003B0280" w:rsidRPr="00106998" w14:paraId="4E3C1EF4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14249C1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pobór prądu: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7143B85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0,21 kWh</w:t>
                  </w:r>
                </w:p>
              </w:tc>
            </w:tr>
          </w:tbl>
          <w:p w14:paraId="737C54F9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3D4C89A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</w:tcPr>
          <w:p w14:paraId="15205E0A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B78B99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E9F1B8A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5CF89C82" w14:textId="28F05061" w:rsidTr="003B0280">
        <w:tc>
          <w:tcPr>
            <w:tcW w:w="567" w:type="dxa"/>
          </w:tcPr>
          <w:p w14:paraId="2C52CE0A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7FB719AA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Patelnia śr. 28 cm</w:t>
            </w:r>
          </w:p>
        </w:tc>
        <w:tc>
          <w:tcPr>
            <w:tcW w:w="3365" w:type="dxa"/>
          </w:tcPr>
          <w:p w14:paraId="2E608C44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Patelnia  ceramiczna. Charakteryzują się większą odpornością na zarysowania i </w:t>
            </w: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uszkodzenia mechaniczne. Patelnia ceramiczna umożliwia smażenie potraw przy użyciu mniejszej ilości tłuszczu, dzięki czemu stanowi doskonały wybór dla zwolenników zdrowej kuchni. </w:t>
            </w:r>
          </w:p>
          <w:p w14:paraId="48F1C9C5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Korpus aluminiowy</w:t>
            </w:r>
          </w:p>
          <w:p w14:paraId="7ED665D3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Powłoka ceramiczna </w:t>
            </w:r>
          </w:p>
          <w:p w14:paraId="020D5900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Średnica patelni 28 cm </w:t>
            </w:r>
          </w:p>
        </w:tc>
        <w:tc>
          <w:tcPr>
            <w:tcW w:w="992" w:type="dxa"/>
          </w:tcPr>
          <w:p w14:paraId="551C0687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59" w:type="dxa"/>
          </w:tcPr>
          <w:p w14:paraId="2F33455C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EB85911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6486B83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338DCE8F" w14:textId="43514500" w:rsidTr="003B0280">
        <w:tc>
          <w:tcPr>
            <w:tcW w:w="567" w:type="dxa"/>
          </w:tcPr>
          <w:p w14:paraId="48990902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14:paraId="31FB6D24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Patelnia śr. 40 cm</w:t>
            </w:r>
          </w:p>
        </w:tc>
        <w:tc>
          <w:tcPr>
            <w:tcW w:w="3365" w:type="dxa"/>
          </w:tcPr>
          <w:p w14:paraId="1596C8A2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Patelnia  ceramiczna. Charakteryzują się większą odpornością na zarysowania i uszkodzenia mechaniczne. Patelnia ceramiczna umożliwia smażenie potraw przy użyciu mniejszej ilości tłuszczu, dzięki czemu stanowi doskonały wybór dla zwolenników zdrowej kuchni. </w:t>
            </w:r>
          </w:p>
          <w:p w14:paraId="549BBE6D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Korpus aluminiowy</w:t>
            </w:r>
          </w:p>
          <w:p w14:paraId="75E531B0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Powłoka ceramiczna </w:t>
            </w:r>
          </w:p>
          <w:p w14:paraId="74B021D3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Średnica patelni 40cm</w:t>
            </w:r>
          </w:p>
        </w:tc>
        <w:tc>
          <w:tcPr>
            <w:tcW w:w="992" w:type="dxa"/>
          </w:tcPr>
          <w:p w14:paraId="240E8348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</w:tcPr>
          <w:p w14:paraId="5BCF1CB9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47D99D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FD0E49F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3182E255" w14:textId="2BDF7683" w:rsidTr="003B0280">
        <w:tc>
          <w:tcPr>
            <w:tcW w:w="567" w:type="dxa"/>
          </w:tcPr>
          <w:p w14:paraId="623A0642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14:paraId="670F08A9" w14:textId="1C114F18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Garnki z przykrywką 17 l , 25,5 l</w:t>
            </w:r>
          </w:p>
        </w:tc>
        <w:tc>
          <w:tcPr>
            <w:tcW w:w="3365" w:type="dxa"/>
          </w:tcPr>
          <w:p w14:paraId="46CC30CF" w14:textId="59E82C1C" w:rsidR="003B0280" w:rsidRPr="00106998" w:rsidRDefault="003B0280" w:rsidP="00745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Profesjonalne garnki i z pokrywką o  pojemności 25,5l i 17 l</w:t>
            </w: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Garnki  przeznaczone są do profesjonalnego.</w:t>
            </w:r>
          </w:p>
          <w:p w14:paraId="227940E1" w14:textId="77777777" w:rsidR="003B0280" w:rsidRPr="00106998" w:rsidRDefault="003B0280" w:rsidP="00745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Garnki wykonane z wysokojakościowej stali nierdzewnej. </w:t>
            </w: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Wkładka ferromagnetyczna</w:t>
            </w: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w dnie pozwala na stosowanie garnków na każdym rodzaju kuchenek, takich jak:</w:t>
            </w:r>
          </w:p>
          <w:p w14:paraId="20BABCC0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elektryczna</w:t>
            </w:r>
          </w:p>
          <w:p w14:paraId="36E7D064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indukcyjna</w:t>
            </w:r>
          </w:p>
          <w:p w14:paraId="76326078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gazowa</w:t>
            </w:r>
          </w:p>
          <w:p w14:paraId="05ABDB20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ceramiczna</w:t>
            </w:r>
          </w:p>
          <w:p w14:paraId="2D021419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3C9C2C5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1559" w:type="dxa"/>
          </w:tcPr>
          <w:p w14:paraId="2E41E88B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FA437D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6D255C2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739DD" w14:textId="77777777" w:rsidR="002149AF" w:rsidRPr="00106998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9142F9" w14:textId="77777777" w:rsidR="002149AF" w:rsidRPr="00106998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7BC45" w14:textId="77777777" w:rsidR="007C2754" w:rsidRPr="00106998" w:rsidRDefault="007C2754">
      <w:pPr>
        <w:rPr>
          <w:rFonts w:ascii="Times New Roman" w:hAnsi="Times New Roman" w:cs="Times New Roman"/>
          <w:sz w:val="24"/>
          <w:szCs w:val="24"/>
        </w:rPr>
      </w:pPr>
    </w:p>
    <w:p w14:paraId="463ACEE5" w14:textId="77777777" w:rsidR="007C2754" w:rsidRPr="00106998" w:rsidRDefault="007C2754">
      <w:pPr>
        <w:rPr>
          <w:rFonts w:ascii="Times New Roman" w:hAnsi="Times New Roman" w:cs="Times New Roman"/>
          <w:sz w:val="24"/>
          <w:szCs w:val="24"/>
        </w:rPr>
      </w:pPr>
    </w:p>
    <w:p w14:paraId="56FE9089" w14:textId="7A07D5A8" w:rsidR="007C2754" w:rsidRPr="00106998" w:rsidRDefault="007C2754">
      <w:pPr>
        <w:rPr>
          <w:rFonts w:ascii="Times New Roman" w:hAnsi="Times New Roman" w:cs="Times New Roman"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14:paraId="5BDB9C27" w14:textId="74B105DC" w:rsidR="00783727" w:rsidRPr="00106998" w:rsidRDefault="007C2754">
      <w:pPr>
        <w:rPr>
          <w:rFonts w:ascii="Times New Roman" w:hAnsi="Times New Roman" w:cs="Times New Roman"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 xml:space="preserve">(podpis oferenta) </w:t>
      </w:r>
    </w:p>
    <w:sectPr w:rsidR="00783727" w:rsidRPr="00106998" w:rsidSect="002149A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C36D" w14:textId="77777777" w:rsidR="003B5A29" w:rsidRDefault="003B5A29" w:rsidP="002149AF">
      <w:pPr>
        <w:spacing w:after="0" w:line="240" w:lineRule="auto"/>
      </w:pPr>
      <w:r>
        <w:separator/>
      </w:r>
    </w:p>
  </w:endnote>
  <w:endnote w:type="continuationSeparator" w:id="0">
    <w:p w14:paraId="69513D8D" w14:textId="77777777" w:rsidR="003B5A29" w:rsidRDefault="003B5A29" w:rsidP="0021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93804895"/>
      <w:docPartObj>
        <w:docPartGallery w:val="Page Numbers (Bottom of Page)"/>
        <w:docPartUnique/>
      </w:docPartObj>
    </w:sdtPr>
    <w:sdtEndPr/>
    <w:sdtContent>
      <w:p w14:paraId="11A66858" w14:textId="0EC3DCBA" w:rsidR="00745D8F" w:rsidRDefault="00745D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A40B9" w:rsidRPr="003A40B9">
          <w:rPr>
            <w:rFonts w:asciiTheme="majorHAnsi" w:eastAsiaTheme="majorEastAsia" w:hAnsiTheme="majorHAnsi" w:cstheme="majorBidi"/>
            <w:noProof/>
            <w:sz w:val="28"/>
            <w:szCs w:val="28"/>
          </w:rPr>
          <w:t>46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8251C0" w14:textId="77777777" w:rsidR="00745D8F" w:rsidRDefault="00745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896E" w14:textId="77777777" w:rsidR="003B5A29" w:rsidRDefault="003B5A29" w:rsidP="002149AF">
      <w:pPr>
        <w:spacing w:after="0" w:line="240" w:lineRule="auto"/>
      </w:pPr>
      <w:r>
        <w:separator/>
      </w:r>
    </w:p>
  </w:footnote>
  <w:footnote w:type="continuationSeparator" w:id="0">
    <w:p w14:paraId="3A58531C" w14:textId="77777777" w:rsidR="003B5A29" w:rsidRDefault="003B5A29" w:rsidP="0021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2FDA" w14:textId="2E0F4A10" w:rsidR="00745D8F" w:rsidRDefault="005C0E4C" w:rsidP="001A6FDB">
    <w:pPr>
      <w:pStyle w:val="Nagwek"/>
      <w:rPr>
        <w:rFonts w:ascii="Arial Narrow" w:hAnsi="Arial Narrow" w:cs="Arial"/>
        <w:b/>
        <w:iCs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B99100C" wp14:editId="09FEBC2E">
          <wp:extent cx="5760720" cy="930275"/>
          <wp:effectExtent l="0" t="0" r="0" b="3175"/>
          <wp:docPr id="1" name="Obraz 1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18292" w14:textId="77777777" w:rsidR="00C455FD" w:rsidRPr="001A6FDB" w:rsidRDefault="00C455FD" w:rsidP="001A6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8E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CE3"/>
    <w:multiLevelType w:val="multilevel"/>
    <w:tmpl w:val="DD7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F3804"/>
    <w:multiLevelType w:val="multilevel"/>
    <w:tmpl w:val="4D9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F483D"/>
    <w:multiLevelType w:val="hybridMultilevel"/>
    <w:tmpl w:val="439AE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D32"/>
    <w:multiLevelType w:val="multilevel"/>
    <w:tmpl w:val="7FA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43EE1"/>
    <w:multiLevelType w:val="hybridMultilevel"/>
    <w:tmpl w:val="457C1FCE"/>
    <w:lvl w:ilvl="0" w:tplc="3A2C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468B"/>
    <w:multiLevelType w:val="multilevel"/>
    <w:tmpl w:val="142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A6DA0"/>
    <w:multiLevelType w:val="hybridMultilevel"/>
    <w:tmpl w:val="94BA235C"/>
    <w:lvl w:ilvl="0" w:tplc="3E70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3994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D05D5"/>
    <w:multiLevelType w:val="multilevel"/>
    <w:tmpl w:val="DF1C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7696F"/>
    <w:multiLevelType w:val="hybridMultilevel"/>
    <w:tmpl w:val="B56EF3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4242F"/>
    <w:multiLevelType w:val="multilevel"/>
    <w:tmpl w:val="A26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C5F50"/>
    <w:multiLevelType w:val="multilevel"/>
    <w:tmpl w:val="B49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02E01"/>
    <w:multiLevelType w:val="multilevel"/>
    <w:tmpl w:val="503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C655A"/>
    <w:multiLevelType w:val="multilevel"/>
    <w:tmpl w:val="0E16AD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46B1C"/>
    <w:multiLevelType w:val="multilevel"/>
    <w:tmpl w:val="AA6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05095"/>
    <w:multiLevelType w:val="multilevel"/>
    <w:tmpl w:val="5A02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F"/>
    <w:rsid w:val="00003B8A"/>
    <w:rsid w:val="00053900"/>
    <w:rsid w:val="000551BB"/>
    <w:rsid w:val="000B5B34"/>
    <w:rsid w:val="000E7D5C"/>
    <w:rsid w:val="000F020E"/>
    <w:rsid w:val="000F4A14"/>
    <w:rsid w:val="00106998"/>
    <w:rsid w:val="00140F63"/>
    <w:rsid w:val="001874E0"/>
    <w:rsid w:val="001A6FDB"/>
    <w:rsid w:val="001D2CD1"/>
    <w:rsid w:val="001F3084"/>
    <w:rsid w:val="002149AF"/>
    <w:rsid w:val="0025321C"/>
    <w:rsid w:val="00270BD0"/>
    <w:rsid w:val="002F7429"/>
    <w:rsid w:val="00302F85"/>
    <w:rsid w:val="00375485"/>
    <w:rsid w:val="00384E1E"/>
    <w:rsid w:val="003A323E"/>
    <w:rsid w:val="003A40B9"/>
    <w:rsid w:val="003B0280"/>
    <w:rsid w:val="003B11D4"/>
    <w:rsid w:val="003B5A29"/>
    <w:rsid w:val="003D5081"/>
    <w:rsid w:val="00473E40"/>
    <w:rsid w:val="00485176"/>
    <w:rsid w:val="00536297"/>
    <w:rsid w:val="005C0E4C"/>
    <w:rsid w:val="005F6C22"/>
    <w:rsid w:val="0061117F"/>
    <w:rsid w:val="00627A74"/>
    <w:rsid w:val="00691D72"/>
    <w:rsid w:val="006C6DC2"/>
    <w:rsid w:val="006D0DE0"/>
    <w:rsid w:val="00711997"/>
    <w:rsid w:val="00745D8F"/>
    <w:rsid w:val="00783727"/>
    <w:rsid w:val="00793A67"/>
    <w:rsid w:val="007A1EF5"/>
    <w:rsid w:val="007C2754"/>
    <w:rsid w:val="007C2D7D"/>
    <w:rsid w:val="007D2F18"/>
    <w:rsid w:val="00816F73"/>
    <w:rsid w:val="008A5163"/>
    <w:rsid w:val="008B03A5"/>
    <w:rsid w:val="008E2576"/>
    <w:rsid w:val="00911C3C"/>
    <w:rsid w:val="0093609B"/>
    <w:rsid w:val="00964121"/>
    <w:rsid w:val="009C3CE0"/>
    <w:rsid w:val="009D5E87"/>
    <w:rsid w:val="009E7099"/>
    <w:rsid w:val="009F1ACD"/>
    <w:rsid w:val="009F22BF"/>
    <w:rsid w:val="009F6A07"/>
    <w:rsid w:val="00A55C9F"/>
    <w:rsid w:val="00A67125"/>
    <w:rsid w:val="00AA0F38"/>
    <w:rsid w:val="00AC3D83"/>
    <w:rsid w:val="00B322CC"/>
    <w:rsid w:val="00B477C8"/>
    <w:rsid w:val="00B969A6"/>
    <w:rsid w:val="00BB4EF9"/>
    <w:rsid w:val="00BC064F"/>
    <w:rsid w:val="00C04EBD"/>
    <w:rsid w:val="00C1740A"/>
    <w:rsid w:val="00C455FD"/>
    <w:rsid w:val="00C867AF"/>
    <w:rsid w:val="00CE3A23"/>
    <w:rsid w:val="00D433F1"/>
    <w:rsid w:val="00D937B8"/>
    <w:rsid w:val="00DC5B1A"/>
    <w:rsid w:val="00DD4533"/>
    <w:rsid w:val="00DE38AA"/>
    <w:rsid w:val="00E15A47"/>
    <w:rsid w:val="00E7306E"/>
    <w:rsid w:val="00E9003F"/>
    <w:rsid w:val="00E90322"/>
    <w:rsid w:val="00E927DB"/>
    <w:rsid w:val="00EC20D8"/>
    <w:rsid w:val="00F7205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9A22"/>
  <w15:chartTrackingRefBased/>
  <w15:docId w15:val="{5C5AE558-1AA7-4820-BE4A-1B7B80C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3A5"/>
    <w:rPr>
      <w:b/>
      <w:bCs/>
    </w:rPr>
  </w:style>
  <w:style w:type="paragraph" w:styleId="Akapitzlist">
    <w:name w:val="List Paragraph"/>
    <w:basedOn w:val="Normalny"/>
    <w:uiPriority w:val="34"/>
    <w:qFormat/>
    <w:rsid w:val="006D0DE0"/>
    <w:pPr>
      <w:ind w:left="720"/>
      <w:contextualSpacing/>
    </w:pPr>
  </w:style>
  <w:style w:type="character" w:customStyle="1" w:styleId="n67256colon">
    <w:name w:val="n67256colon"/>
    <w:basedOn w:val="Domylnaczcionkaakapitu"/>
    <w:rsid w:val="00485176"/>
  </w:style>
  <w:style w:type="paragraph" w:styleId="Nagwek">
    <w:name w:val="header"/>
    <w:basedOn w:val="Normalny"/>
    <w:link w:val="NagwekZnak"/>
    <w:uiPriority w:val="99"/>
    <w:unhideWhenUsed/>
    <w:rsid w:val="0021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AF"/>
  </w:style>
  <w:style w:type="paragraph" w:styleId="Stopka">
    <w:name w:val="footer"/>
    <w:basedOn w:val="Normalny"/>
    <w:link w:val="StopkaZnak"/>
    <w:uiPriority w:val="99"/>
    <w:unhideWhenUsed/>
    <w:rsid w:val="0021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AF"/>
  </w:style>
  <w:style w:type="paragraph" w:styleId="Tekstdymka">
    <w:name w:val="Balloon Text"/>
    <w:basedOn w:val="Normalny"/>
    <w:link w:val="TekstdymkaZnak"/>
    <w:uiPriority w:val="99"/>
    <w:semiHidden/>
    <w:unhideWhenUsed/>
    <w:rsid w:val="00E7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D516-AFAE-4498-BBBE-DBBD16F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47</Pages>
  <Words>7185</Words>
  <Characters>43111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Antosz</dc:creator>
  <cp:keywords/>
  <dc:description/>
  <cp:lastModifiedBy>Jan Broszczuk</cp:lastModifiedBy>
  <cp:revision>17</cp:revision>
  <cp:lastPrinted>2022-08-31T13:16:00Z</cp:lastPrinted>
  <dcterms:created xsi:type="dcterms:W3CDTF">2022-08-23T09:58:00Z</dcterms:created>
  <dcterms:modified xsi:type="dcterms:W3CDTF">2022-09-02T11:06:00Z</dcterms:modified>
</cp:coreProperties>
</file>