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569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045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imiona, nazwisko                                                                                    data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5699" w:rsidRPr="00045699" w:rsidRDefault="00045699" w:rsidP="0004569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045699" w:rsidRPr="00045699" w:rsidRDefault="00045699" w:rsidP="0004569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045699">
        <w:rPr>
          <w:rFonts w:ascii="Times New Roman" w:hAnsi="Times New Roman" w:cs="Times New Roman"/>
          <w:sz w:val="28"/>
          <w:szCs w:val="28"/>
        </w:rPr>
        <w:t>Urząd Gminy Żagań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ul. Armii Krajowej 9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                                                                  68-100 Żagań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Pr="00045699" w:rsidRDefault="00045699" w:rsidP="0004569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99">
        <w:rPr>
          <w:rFonts w:ascii="Times New Roman" w:hAnsi="Times New Roman" w:cs="Times New Roman"/>
          <w:b/>
          <w:sz w:val="28"/>
          <w:szCs w:val="28"/>
        </w:rPr>
        <w:t>Zgłoszenie uczestnictwa</w:t>
      </w:r>
    </w:p>
    <w:p w:rsidR="00045699" w:rsidRPr="00045699" w:rsidRDefault="00045699" w:rsidP="0004569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699">
        <w:rPr>
          <w:rFonts w:ascii="Times New Roman" w:hAnsi="Times New Roman" w:cs="Times New Roman"/>
          <w:b/>
          <w:sz w:val="28"/>
          <w:szCs w:val="28"/>
        </w:rPr>
        <w:t>w przetargu ustnym ograniczonym</w:t>
      </w: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swoje uczestnictwo w wyznaczonym na dzień 05.05.2021r. przetargu ustnym ograniczonym na sprzedaż nieruchomości rolnej oznaczonej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 działki  187/2 położonej w miejscowości Jelenin gm. Żagań.</w:t>
      </w:r>
    </w:p>
    <w:p w:rsidR="00045699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przypadku nie wygrania przetargu proszę o zwrot wadium przelewem na rachunek </w:t>
      </w: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Nr:    …………………………………………………………………………………………</w:t>
      </w: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A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AE0">
        <w:rPr>
          <w:rFonts w:ascii="Times New Roman" w:hAnsi="Times New Roman" w:cs="Times New Roman"/>
          <w:sz w:val="24"/>
          <w:szCs w:val="24"/>
        </w:rPr>
        <w:t>czytelny</w:t>
      </w:r>
      <w:r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77B23">
        <w:rPr>
          <w:rFonts w:ascii="Times New Roman" w:hAnsi="Times New Roman" w:cs="Times New Roman"/>
          <w:sz w:val="24"/>
          <w:szCs w:val="24"/>
          <w:u w:val="single"/>
        </w:rPr>
        <w:t>W załączeniu przedkładam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B23" w:rsidRPr="00C77B23" w:rsidRDefault="00C77B23" w:rsidP="0004569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045699">
        <w:rPr>
          <w:rFonts w:ascii="Times New Roman" w:hAnsi="Times New Roman" w:cs="Times New Roman"/>
          <w:sz w:val="24"/>
          <w:szCs w:val="24"/>
        </w:rPr>
        <w:t xml:space="preserve">świadczenie o osobistym prowadzeniu gospodarstwa rolnego i łącznej </w:t>
      </w:r>
      <w:r>
        <w:rPr>
          <w:rFonts w:ascii="Times New Roman" w:hAnsi="Times New Roman" w:cs="Times New Roman"/>
          <w:sz w:val="24"/>
          <w:szCs w:val="24"/>
        </w:rPr>
        <w:t>powierzchni</w:t>
      </w:r>
    </w:p>
    <w:p w:rsidR="00045699" w:rsidRDefault="00190D90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699">
        <w:rPr>
          <w:rFonts w:ascii="Times New Roman" w:hAnsi="Times New Roman" w:cs="Times New Roman"/>
          <w:sz w:val="24"/>
          <w:szCs w:val="24"/>
        </w:rPr>
        <w:t>użytków r</w:t>
      </w:r>
      <w:r w:rsidR="00C77B23">
        <w:rPr>
          <w:rFonts w:ascii="Times New Roman" w:hAnsi="Times New Roman" w:cs="Times New Roman"/>
          <w:sz w:val="24"/>
          <w:szCs w:val="24"/>
        </w:rPr>
        <w:t>olnych poświadczone przez wójta;</w:t>
      </w:r>
    </w:p>
    <w:p w:rsidR="00045699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zameldowaniu;</w:t>
      </w:r>
    </w:p>
    <w:p w:rsidR="00045699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łącznej powierzchni użytków rolnych;</w:t>
      </w: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 potwierdzające kwalifikacje rolnicze;</w:t>
      </w: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zapoznaniu się ze stanem nieruchomości.</w:t>
      </w:r>
    </w:p>
    <w:p w:rsidR="00701064" w:rsidRDefault="00701064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Zgoda na przetwarzanie danych osobowych</w:t>
      </w: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77B23" w:rsidRDefault="00C77B23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1064" w:rsidRDefault="00701064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  <w:bookmarkStart w:id="0" w:name="_GoBack"/>
      <w:bookmarkEnd w:id="0"/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Pr="00DF2314" w:rsidRDefault="00B41AE0" w:rsidP="00B41AE0">
      <w:pPr>
        <w:pStyle w:val="Tekstpodstawowy1"/>
        <w:shd w:val="clear" w:color="auto" w:fill="auto"/>
        <w:spacing w:after="0" w:line="240" w:lineRule="auto"/>
        <w:ind w:right="240" w:firstLine="708"/>
        <w:jc w:val="center"/>
        <w:rPr>
          <w:sz w:val="22"/>
        </w:rPr>
      </w:pPr>
    </w:p>
    <w:p w:rsidR="00B41AE0" w:rsidRPr="00DF2314" w:rsidRDefault="00B41AE0" w:rsidP="00B41AE0">
      <w:pPr>
        <w:pStyle w:val="Tekstpodstawowy1"/>
        <w:spacing w:after="0" w:line="240" w:lineRule="auto"/>
        <w:ind w:left="1416" w:right="238" w:firstLine="708"/>
        <w:jc w:val="both"/>
        <w:rPr>
          <w:sz w:val="22"/>
        </w:rPr>
      </w:pPr>
    </w:p>
    <w:p w:rsidR="00B41AE0" w:rsidRDefault="00B41AE0" w:rsidP="00B41AE0"/>
    <w:p w:rsidR="00045699" w:rsidRPr="00045699" w:rsidRDefault="00045699" w:rsidP="0004569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045699" w:rsidRPr="00045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3F6"/>
    <w:multiLevelType w:val="hybridMultilevel"/>
    <w:tmpl w:val="D21E85B8"/>
    <w:lvl w:ilvl="0" w:tplc="F6084EE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AC7"/>
    <w:multiLevelType w:val="hybridMultilevel"/>
    <w:tmpl w:val="27B6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141F3"/>
    <w:multiLevelType w:val="hybridMultilevel"/>
    <w:tmpl w:val="D9065E20"/>
    <w:lvl w:ilvl="0" w:tplc="8920385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B"/>
    <w:rsid w:val="00045699"/>
    <w:rsid w:val="00190D90"/>
    <w:rsid w:val="005D1258"/>
    <w:rsid w:val="00701064"/>
    <w:rsid w:val="00785E2B"/>
    <w:rsid w:val="00B41AE0"/>
    <w:rsid w:val="00C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234FA-DFF4-4485-8E07-8252B06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AE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569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1AE0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Bodytext">
    <w:name w:val="Body text_"/>
    <w:link w:val="Tekstpodstawowy1"/>
    <w:locked/>
    <w:rsid w:val="00B41AE0"/>
    <w:rPr>
      <w:rFonts w:ascii="Times New Roman" w:hAnsi="Times New Roman"/>
      <w:sz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41AE0"/>
    <w:pPr>
      <w:shd w:val="clear" w:color="auto" w:fill="FFFFFF"/>
      <w:spacing w:after="660" w:line="240" w:lineRule="atLeast"/>
    </w:pPr>
    <w:rPr>
      <w:rFonts w:ascii="Times New Roman" w:eastAsiaTheme="minorHAnsi" w:hAnsi="Times New Roman" w:cstheme="minorBidi"/>
      <w:sz w:val="2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0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malgorzatar</dc:creator>
  <cp:keywords/>
  <dc:description/>
  <cp:lastModifiedBy>malgorzatar</cp:lastModifiedBy>
  <cp:revision>5</cp:revision>
  <cp:lastPrinted>2021-03-30T10:36:00Z</cp:lastPrinted>
  <dcterms:created xsi:type="dcterms:W3CDTF">2021-03-30T09:21:00Z</dcterms:created>
  <dcterms:modified xsi:type="dcterms:W3CDTF">2021-03-30T10:37:00Z</dcterms:modified>
</cp:coreProperties>
</file>