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660D5" w14:textId="48AC4253" w:rsidR="00573C98" w:rsidRDefault="00573C98" w:rsidP="00573C98">
      <w:pPr>
        <w:jc w:val="center"/>
        <w:rPr>
          <w:b/>
        </w:rPr>
      </w:pPr>
      <w:r w:rsidRPr="002F41AD">
        <w:rPr>
          <w:b/>
        </w:rPr>
        <w:t xml:space="preserve">OBWIESZCZENIE </w:t>
      </w:r>
      <w:r w:rsidR="0002363F">
        <w:rPr>
          <w:b/>
        </w:rPr>
        <w:t>WÓJTA</w:t>
      </w:r>
      <w:r w:rsidRPr="002F41AD">
        <w:rPr>
          <w:b/>
        </w:rPr>
        <w:t xml:space="preserve"> </w:t>
      </w:r>
      <w:r w:rsidR="0002363F">
        <w:rPr>
          <w:b/>
        </w:rPr>
        <w:t>GMINY</w:t>
      </w:r>
      <w:r w:rsidRPr="002F41AD">
        <w:rPr>
          <w:b/>
        </w:rPr>
        <w:t xml:space="preserve"> ŻAGAŃ</w:t>
      </w:r>
    </w:p>
    <w:p w14:paraId="7C486140" w14:textId="7A680377" w:rsidR="00573C98" w:rsidRDefault="00573C98" w:rsidP="00C647EC">
      <w:pPr>
        <w:jc w:val="center"/>
        <w:rPr>
          <w:b/>
        </w:rPr>
      </w:pPr>
      <w:r>
        <w:rPr>
          <w:b/>
        </w:rPr>
        <w:t xml:space="preserve">o przystąpieniu do sporządzenia </w:t>
      </w:r>
      <w:r w:rsidR="00604302" w:rsidRPr="00A30EAC">
        <w:rPr>
          <w:rFonts w:eastAsia="MS Mincho" w:cstheme="minorHAnsi"/>
          <w:b/>
          <w:bCs/>
        </w:rPr>
        <w:t>miejscowego planu zagospodarowania przestrzennego części działek 1/13 oraz 904/2 obręb Bożnów</w:t>
      </w:r>
    </w:p>
    <w:p w14:paraId="7FC7DAAB" w14:textId="556C95CD" w:rsidR="00573C98" w:rsidRDefault="00573C98" w:rsidP="00573C98">
      <w:pPr>
        <w:jc w:val="both"/>
      </w:pPr>
      <w:r w:rsidRPr="002F41AD">
        <w:t>Na podstawie art.</w:t>
      </w:r>
      <w:r>
        <w:t xml:space="preserve"> 17 pkt. 1 ustawy z dnia 27.03.2003 roku o planowaniu i zagospodarowaniu przestrzennym (t.j. Dz.U. z 20</w:t>
      </w:r>
      <w:r w:rsidR="00604302">
        <w:t>22</w:t>
      </w:r>
      <w:r>
        <w:t xml:space="preserve">r., poz. </w:t>
      </w:r>
      <w:r w:rsidR="00604302">
        <w:t>503 ze zm</w:t>
      </w:r>
      <w:r>
        <w:t xml:space="preserve">) zawiadamiam o podjęciu przez Radę </w:t>
      </w:r>
      <w:r w:rsidR="00604302">
        <w:t>Gminy</w:t>
      </w:r>
      <w:r>
        <w:t xml:space="preserve"> Żagań Uchwały Nr </w:t>
      </w:r>
      <w:r w:rsidR="00DE01B3">
        <w:t>XVLII/296</w:t>
      </w:r>
      <w:r w:rsidR="005053D9">
        <w:t xml:space="preserve">/22 </w:t>
      </w:r>
      <w:r>
        <w:t xml:space="preserve">z dnia </w:t>
      </w:r>
      <w:r w:rsidR="005053D9">
        <w:t xml:space="preserve">15 czerwca 2022 </w:t>
      </w:r>
      <w:r>
        <w:t xml:space="preserve">o przystąpieniu do sporządzenia </w:t>
      </w:r>
      <w:r w:rsidR="00604302" w:rsidRPr="00A30EAC">
        <w:rPr>
          <w:rFonts w:eastAsia="MS Mincho" w:cstheme="minorHAnsi"/>
        </w:rPr>
        <w:t>miejscowego planu zagospodarowania przestrzennego części działek 1/13 oraz 904/2 obręb Bożnów</w:t>
      </w:r>
      <w:r w:rsidR="00604302">
        <w:rPr>
          <w:rFonts w:eastAsia="MS Mincho" w:cstheme="minorHAnsi"/>
        </w:rPr>
        <w:t>.</w:t>
      </w:r>
    </w:p>
    <w:p w14:paraId="311CCD3B" w14:textId="0B766B9E" w:rsidR="00573C98" w:rsidRDefault="00573C98" w:rsidP="00573C98">
      <w:pPr>
        <w:jc w:val="both"/>
      </w:pPr>
      <w:r>
        <w:t xml:space="preserve">Zainteresowani mogą składać wnioski dotyczące sporządzenia </w:t>
      </w:r>
      <w:r w:rsidR="00604302" w:rsidRPr="00A30EAC">
        <w:rPr>
          <w:rFonts w:eastAsia="MS Mincho" w:cstheme="minorHAnsi"/>
        </w:rPr>
        <w:t>miejscowego planu zagospodarowania przestrzennego części działek 1/13 oraz 904/2 obręb Bożnów</w:t>
      </w:r>
      <w:r w:rsidR="00604302">
        <w:rPr>
          <w:rFonts w:eastAsia="MS Mincho" w:cstheme="minorHAnsi"/>
        </w:rPr>
        <w:t>.</w:t>
      </w:r>
    </w:p>
    <w:p w14:paraId="38FA14B2" w14:textId="03B24C31" w:rsidR="00573C98" w:rsidRDefault="00573C98" w:rsidP="00573C98">
      <w:pPr>
        <w:jc w:val="both"/>
      </w:pPr>
      <w:r>
        <w:t xml:space="preserve">Wnioski należy składać na piśmie w terminie do dnia </w:t>
      </w:r>
      <w:r w:rsidR="00EF2CBA">
        <w:t>12.08.2022 r.</w:t>
      </w:r>
      <w:r w:rsidR="005053D9">
        <w:t xml:space="preserve"> </w:t>
      </w:r>
      <w:r>
        <w:t xml:space="preserve">siedzibie Urzędu </w:t>
      </w:r>
      <w:r w:rsidR="00604302">
        <w:t>Gminy</w:t>
      </w:r>
      <w:r>
        <w:t xml:space="preserve"> Żagań, </w:t>
      </w:r>
      <w:r w:rsidR="00604302">
        <w:t>ul. Armii Krajowej 9</w:t>
      </w:r>
      <w:r>
        <w:t xml:space="preserve">, 68-100 Żagań lub w wersji elektronicznej poprzez przesyłanie ich na adres e-mail: </w:t>
      </w:r>
      <w:r w:rsidR="00604302" w:rsidRPr="00604302">
        <w:t>agnieszka.chruscicka@gminazagan.pl</w:t>
      </w:r>
    </w:p>
    <w:p w14:paraId="6CF8B658" w14:textId="77777777" w:rsidR="00573C98" w:rsidRDefault="00573C98" w:rsidP="00573C98">
      <w:pPr>
        <w:jc w:val="both"/>
      </w:pPr>
      <w:r>
        <w:t>Wniosek powinien zawierać nazwisko, imię, nazwę i adres wnioskodawcy, przedmiot wniosku oraz oznaczenie nieruchomości, której dotyczy.</w:t>
      </w:r>
    </w:p>
    <w:p w14:paraId="1C784B54" w14:textId="09603221" w:rsidR="00573C98" w:rsidRDefault="00573C98" w:rsidP="00573C98">
      <w:pPr>
        <w:jc w:val="both"/>
      </w:pPr>
      <w:r>
        <w:t>Jednocześnie na podstawie art.</w:t>
      </w:r>
      <w:r w:rsidRPr="007B2D0E">
        <w:t xml:space="preserve"> </w:t>
      </w:r>
      <w:r>
        <w:t>art. 39 ust. 1 i art. 54 ust. 2 i 3 w związku z art. 29 ustawy z dnia                      3 października 2008 r. o udostępnianiu informacji o środowisku i jego ochronie, udziale społeczeństwa w ochronie środowiska oraz o ocenach oddziaływania na środowisko (</w:t>
      </w:r>
      <w:r w:rsidR="00C647EC">
        <w:t>t.j. Dz.U. z 2022 r. poz. 1029</w:t>
      </w:r>
      <w:r>
        <w:t>) podaję do publicznej wiadomości informację o przystąpieniu  do przeprowadzenia strategicznej oceny oddziaływania na środowisko sporządzanego</w:t>
      </w:r>
      <w:r w:rsidR="00604302" w:rsidRPr="00604302">
        <w:rPr>
          <w:rFonts w:eastAsia="MS Mincho" w:cstheme="minorHAnsi"/>
        </w:rPr>
        <w:t xml:space="preserve"> </w:t>
      </w:r>
      <w:r w:rsidR="00604302" w:rsidRPr="00A30EAC">
        <w:rPr>
          <w:rFonts w:eastAsia="MS Mincho" w:cstheme="minorHAnsi"/>
        </w:rPr>
        <w:t>miejscowego planu zagospodarowania przestrzennego części działek 1/13 oraz 904/2 obręb Bożnów</w:t>
      </w:r>
      <w:r w:rsidR="00604302">
        <w:rPr>
          <w:rFonts w:eastAsia="MS Mincho" w:cstheme="minorHAnsi"/>
        </w:rPr>
        <w:t>.</w:t>
      </w:r>
    </w:p>
    <w:p w14:paraId="4DEE84A5" w14:textId="3F5C9AA0" w:rsidR="00573C98" w:rsidRDefault="00573C98" w:rsidP="00573C98">
      <w:pPr>
        <w:jc w:val="both"/>
      </w:pPr>
      <w:r>
        <w:t xml:space="preserve">Z dokumentacjami spraw można zapoznać się  w siedzibie Urzędu </w:t>
      </w:r>
      <w:r w:rsidR="00604302">
        <w:t>Gminy Żagań</w:t>
      </w:r>
      <w:r>
        <w:t xml:space="preserve">, </w:t>
      </w:r>
      <w:r w:rsidR="00604302">
        <w:t>ul. Armii Krajowej 9</w:t>
      </w:r>
      <w:r>
        <w:t>, 68-100 Żagań.</w:t>
      </w:r>
    </w:p>
    <w:p w14:paraId="52639172" w14:textId="567D1DE5" w:rsidR="00573C98" w:rsidRDefault="00573C98" w:rsidP="00573C98">
      <w:pPr>
        <w:jc w:val="both"/>
      </w:pPr>
      <w:r>
        <w:t>Uwagi i wnioski na podstawie art. 39 ust.1 w związku z art. 30 i 46 pkt. 1 ustawy z dnia 03.10.2008 r.     o udostępnianiu informacji o środowisku i jego ochronie, udziale społeczeństwa w ochronie środowiska oraz o ocenach oddziaływania na środowisko (</w:t>
      </w:r>
      <w:r w:rsidR="00604302">
        <w:t>Dz.U. z 2022 r., poz. 1029</w:t>
      </w:r>
      <w:r>
        <w:t xml:space="preserve">) należy składać                                    w nieprzekraczalnymi terminie do dnia </w:t>
      </w:r>
      <w:r w:rsidR="00CE1C7B">
        <w:t>12.08.2022 r.</w:t>
      </w:r>
      <w:r>
        <w:t xml:space="preserve"> Zgodnie z art. 40 ww. ustawy uwagi i wnioski mogą być wnioski mogą być wnoszone:</w:t>
      </w:r>
    </w:p>
    <w:p w14:paraId="50CFA4A5" w14:textId="1BB9CB80" w:rsidR="00573C98" w:rsidRDefault="00573C98" w:rsidP="00573C98">
      <w:pPr>
        <w:pStyle w:val="Akapitzlist"/>
        <w:numPr>
          <w:ilvl w:val="0"/>
          <w:numId w:val="1"/>
        </w:numPr>
        <w:jc w:val="both"/>
      </w:pPr>
      <w:r>
        <w:t xml:space="preserve">Na piśmie na adres: Urząd </w:t>
      </w:r>
      <w:r w:rsidR="00604302">
        <w:t>Gminy</w:t>
      </w:r>
      <w:r>
        <w:t xml:space="preserve"> Żagań, </w:t>
      </w:r>
      <w:r w:rsidR="00604302">
        <w:t>ul. Armii Krajowej 9</w:t>
      </w:r>
      <w:r>
        <w:t>, 68-100 Żagań:</w:t>
      </w:r>
    </w:p>
    <w:p w14:paraId="48EC2CCD" w14:textId="496E408C" w:rsidR="00573C98" w:rsidRDefault="00573C98" w:rsidP="00573C98">
      <w:pPr>
        <w:pStyle w:val="Akapitzlist"/>
        <w:numPr>
          <w:ilvl w:val="0"/>
          <w:numId w:val="1"/>
        </w:numPr>
        <w:jc w:val="both"/>
      </w:pPr>
      <w:r>
        <w:t xml:space="preserve">Drogą elektroniczną, opatrzone tematem odpowiednio: Wniosek do sporządzenia MPZP </w:t>
      </w:r>
      <w:r w:rsidR="00604302" w:rsidRPr="00A30EAC">
        <w:rPr>
          <w:rFonts w:eastAsia="MS Mincho" w:cstheme="minorHAnsi"/>
        </w:rPr>
        <w:t>części działek 1/13 oraz 904/2 obręb Bożnów</w:t>
      </w:r>
      <w:r w:rsidR="00604302">
        <w:rPr>
          <w:rFonts w:eastAsia="MS Mincho" w:cstheme="minorHAnsi"/>
        </w:rPr>
        <w:t xml:space="preserve">. </w:t>
      </w:r>
      <w:r>
        <w:t xml:space="preserve">w Żaganiu na adres: adres: </w:t>
      </w:r>
      <w:r w:rsidR="00604302" w:rsidRPr="00604302">
        <w:t>agnieszka.chruscicka@gminazagan.pl</w:t>
      </w:r>
    </w:p>
    <w:p w14:paraId="277F8CAA" w14:textId="00ACBDCF" w:rsidR="00573C98" w:rsidRDefault="00573C98" w:rsidP="00573C98">
      <w:pPr>
        <w:pStyle w:val="Akapitzlist"/>
        <w:numPr>
          <w:ilvl w:val="0"/>
          <w:numId w:val="1"/>
        </w:numPr>
        <w:jc w:val="both"/>
      </w:pPr>
      <w:r>
        <w:t xml:space="preserve">Osobiście do protokołu w Urzędzie </w:t>
      </w:r>
      <w:r w:rsidR="007809D6">
        <w:t>Gminy</w:t>
      </w:r>
      <w:r>
        <w:t xml:space="preserve"> Żagań, </w:t>
      </w:r>
      <w:r w:rsidR="007809D6">
        <w:t>ul. Armii Krajowej 9, 68-100 Żagań:</w:t>
      </w:r>
      <w:r>
        <w:t>, w godzinach pracy Urzędu.</w:t>
      </w:r>
    </w:p>
    <w:p w14:paraId="63442794" w14:textId="77777777" w:rsidR="00573C98" w:rsidRPr="002F41AD" w:rsidRDefault="00573C98" w:rsidP="00573C98">
      <w:pPr>
        <w:pStyle w:val="Akapitzlist"/>
        <w:jc w:val="both"/>
      </w:pPr>
      <w:r>
        <w:t>Uwaga lub wniosek powinien zawierać nazwisko, imię i adres wnioskodawcy oraz przedmiot uwagi lub wniosku.</w:t>
      </w:r>
    </w:p>
    <w:p w14:paraId="71B87570" w14:textId="60D6DE8A" w:rsidR="0056178C" w:rsidRDefault="00EC7F0C" w:rsidP="0002363F">
      <w:pPr>
        <w:jc w:val="both"/>
      </w:pPr>
      <w:r>
        <w:t xml:space="preserve">Podstawowe informacje dotyczące przetwarzania danych osobowych w Urzędzie Gminy Żagań pozyskiwanych od osoby, której dane dotyczą wynikające z art. 13 Rozporządzenia Parlamentu Europejskiego i Rady </w:t>
      </w:r>
      <w:r w:rsidR="0002363F">
        <w:t>(UE)2016/679 z dnia 27 kwietnia 2016r. – RODO, można uzyskać na stronie</w:t>
      </w:r>
      <w:r w:rsidR="00CE1C7B">
        <w:t xml:space="preserve"> </w:t>
      </w:r>
      <w:hyperlink r:id="rId7" w:history="1">
        <w:r w:rsidR="00C647EC" w:rsidRPr="00B82F60">
          <w:rPr>
            <w:rStyle w:val="Hipercze"/>
          </w:rPr>
          <w:t>https://bip.gminazagan.pl/123/RODO/</w:t>
        </w:r>
      </w:hyperlink>
      <w:r w:rsidR="00CE1C7B">
        <w:t>.</w:t>
      </w:r>
    </w:p>
    <w:p w14:paraId="4A6FD7DB" w14:textId="12EF1E3F" w:rsidR="00C647EC" w:rsidRDefault="00C647EC" w:rsidP="000236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Żagań</w:t>
      </w:r>
    </w:p>
    <w:p w14:paraId="3C25949C" w14:textId="71BD0C8A" w:rsidR="00573C98" w:rsidRDefault="00C647EC" w:rsidP="00C647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Leszek Ochrymczuk</w:t>
      </w:r>
      <w:bookmarkStart w:id="0" w:name="_GoBack"/>
      <w:bookmarkEnd w:id="0"/>
    </w:p>
    <w:sectPr w:rsidR="0057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17FDB" w14:textId="77777777" w:rsidR="00E50626" w:rsidRDefault="00E50626" w:rsidP="00573C98">
      <w:pPr>
        <w:spacing w:after="0" w:line="240" w:lineRule="auto"/>
      </w:pPr>
      <w:r>
        <w:separator/>
      </w:r>
    </w:p>
  </w:endnote>
  <w:endnote w:type="continuationSeparator" w:id="0">
    <w:p w14:paraId="7178C51A" w14:textId="77777777" w:rsidR="00E50626" w:rsidRDefault="00E50626" w:rsidP="0057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CA3C6" w14:textId="77777777" w:rsidR="00E50626" w:rsidRDefault="00E50626" w:rsidP="00573C98">
      <w:pPr>
        <w:spacing w:after="0" w:line="240" w:lineRule="auto"/>
      </w:pPr>
      <w:r>
        <w:separator/>
      </w:r>
    </w:p>
  </w:footnote>
  <w:footnote w:type="continuationSeparator" w:id="0">
    <w:p w14:paraId="7F84172B" w14:textId="77777777" w:rsidR="00E50626" w:rsidRDefault="00E50626" w:rsidP="0057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3405"/>
    <w:multiLevelType w:val="hybridMultilevel"/>
    <w:tmpl w:val="57A6E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2A"/>
    <w:rsid w:val="0002363F"/>
    <w:rsid w:val="004F5BB3"/>
    <w:rsid w:val="005053D9"/>
    <w:rsid w:val="0056178C"/>
    <w:rsid w:val="00573C98"/>
    <w:rsid w:val="00604302"/>
    <w:rsid w:val="007809D6"/>
    <w:rsid w:val="007D202A"/>
    <w:rsid w:val="00AE172F"/>
    <w:rsid w:val="00C647EC"/>
    <w:rsid w:val="00CE1C7B"/>
    <w:rsid w:val="00DE01B3"/>
    <w:rsid w:val="00DE7151"/>
    <w:rsid w:val="00DF7EC6"/>
    <w:rsid w:val="00E50626"/>
    <w:rsid w:val="00EC7F0C"/>
    <w:rsid w:val="00EF2CBA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09B6"/>
  <w15:chartTrackingRefBased/>
  <w15:docId w15:val="{B836548F-46BB-4100-A5D2-C96F7E02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C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C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C98"/>
  </w:style>
  <w:style w:type="paragraph" w:styleId="Nagwek">
    <w:name w:val="header"/>
    <w:basedOn w:val="Normalny"/>
    <w:link w:val="NagwekZnak"/>
    <w:uiPriority w:val="99"/>
    <w:unhideWhenUsed/>
    <w:rsid w:val="0057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C98"/>
  </w:style>
  <w:style w:type="paragraph" w:styleId="Tekstdymka">
    <w:name w:val="Balloon Text"/>
    <w:basedOn w:val="Normalny"/>
    <w:link w:val="TekstdymkaZnak"/>
    <w:uiPriority w:val="99"/>
    <w:semiHidden/>
    <w:unhideWhenUsed/>
    <w:rsid w:val="00DF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gminazagan.pl/123/RO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magdag</cp:lastModifiedBy>
  <cp:revision>5</cp:revision>
  <cp:lastPrinted>2022-07-21T05:15:00Z</cp:lastPrinted>
  <dcterms:created xsi:type="dcterms:W3CDTF">2022-07-01T11:24:00Z</dcterms:created>
  <dcterms:modified xsi:type="dcterms:W3CDTF">2022-07-21T05:15:00Z</dcterms:modified>
</cp:coreProperties>
</file>