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F9" w:rsidRPr="00B53ACE" w:rsidRDefault="00473D43" w:rsidP="00577AF9">
      <w:pPr>
        <w:jc w:val="right"/>
        <w:rPr>
          <w:sz w:val="28"/>
          <w:szCs w:val="28"/>
        </w:rPr>
      </w:pPr>
      <w:r w:rsidRPr="00B53ACE">
        <w:rPr>
          <w:sz w:val="28"/>
          <w:szCs w:val="28"/>
        </w:rPr>
        <w:t xml:space="preserve"> </w:t>
      </w:r>
    </w:p>
    <w:p w:rsidR="004A77DB" w:rsidRDefault="00B620E3" w:rsidP="004A77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znak sprawy: </w:t>
      </w:r>
      <w:r w:rsidR="008C007F">
        <w:rPr>
          <w:sz w:val="28"/>
          <w:szCs w:val="28"/>
        </w:rPr>
        <w:t>GKR</w:t>
      </w:r>
      <w:r w:rsidR="00F011FB" w:rsidRPr="00F011FB">
        <w:rPr>
          <w:sz w:val="28"/>
          <w:szCs w:val="28"/>
        </w:rPr>
        <w:t>.6733.</w:t>
      </w:r>
      <w:r w:rsidR="001A11D6">
        <w:rPr>
          <w:sz w:val="28"/>
          <w:szCs w:val="28"/>
        </w:rPr>
        <w:t>15</w:t>
      </w:r>
      <w:r w:rsidR="00F011FB" w:rsidRPr="00F011FB">
        <w:rPr>
          <w:sz w:val="28"/>
          <w:szCs w:val="28"/>
        </w:rPr>
        <w:t>.202</w:t>
      </w:r>
      <w:r w:rsidR="008C007F">
        <w:rPr>
          <w:sz w:val="28"/>
          <w:szCs w:val="28"/>
        </w:rPr>
        <w:t>2</w:t>
      </w:r>
    </w:p>
    <w:p w:rsidR="008C007F" w:rsidRPr="004A77DB" w:rsidRDefault="008C007F" w:rsidP="004A77DB">
      <w:pPr>
        <w:rPr>
          <w:color w:val="000000"/>
          <w:sz w:val="28"/>
          <w:szCs w:val="28"/>
        </w:rPr>
      </w:pPr>
    </w:p>
    <w:p w:rsidR="00C25592" w:rsidRDefault="00C25592" w:rsidP="00C25592">
      <w:pPr>
        <w:rPr>
          <w:color w:val="000000"/>
          <w:sz w:val="32"/>
          <w:szCs w:val="32"/>
        </w:rPr>
      </w:pPr>
    </w:p>
    <w:p w:rsidR="008C007F" w:rsidRPr="00C25592" w:rsidRDefault="008C007F" w:rsidP="00C25592">
      <w:pPr>
        <w:rPr>
          <w:color w:val="000000"/>
          <w:sz w:val="32"/>
          <w:szCs w:val="32"/>
        </w:rPr>
      </w:pPr>
    </w:p>
    <w:p w:rsidR="000A764C" w:rsidRPr="006E0BF6" w:rsidRDefault="00271E36" w:rsidP="00473D43">
      <w:pPr>
        <w:pStyle w:val="Nagwek1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 xml:space="preserve">OBWIESZCZENIE </w:t>
      </w:r>
    </w:p>
    <w:p w:rsidR="00271E36" w:rsidRPr="006E0BF6" w:rsidRDefault="00271E36" w:rsidP="00473D43">
      <w:pPr>
        <w:pStyle w:val="Nagwek1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>WÓJTA GMINY ŻAGAŃ</w:t>
      </w:r>
    </w:p>
    <w:p w:rsidR="00473D43" w:rsidRDefault="005B1FEE" w:rsidP="00473D43">
      <w:pPr>
        <w:jc w:val="center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 xml:space="preserve">z dnia </w:t>
      </w:r>
      <w:r w:rsidR="001A11D6">
        <w:rPr>
          <w:b/>
          <w:sz w:val="32"/>
          <w:szCs w:val="32"/>
        </w:rPr>
        <w:t>02 września</w:t>
      </w:r>
      <w:r w:rsidR="008C007F">
        <w:rPr>
          <w:b/>
          <w:sz w:val="32"/>
          <w:szCs w:val="32"/>
        </w:rPr>
        <w:t xml:space="preserve"> 2022</w:t>
      </w:r>
      <w:r w:rsidR="00EE0B7E">
        <w:rPr>
          <w:b/>
          <w:sz w:val="32"/>
          <w:szCs w:val="32"/>
        </w:rPr>
        <w:t>r.</w:t>
      </w:r>
      <w:r w:rsidR="00350D78">
        <w:rPr>
          <w:b/>
          <w:sz w:val="32"/>
          <w:szCs w:val="32"/>
        </w:rPr>
        <w:t xml:space="preserve"> </w:t>
      </w:r>
    </w:p>
    <w:p w:rsidR="008C007F" w:rsidRPr="006E0BF6" w:rsidRDefault="008C007F" w:rsidP="00473D43">
      <w:pPr>
        <w:jc w:val="center"/>
        <w:rPr>
          <w:b/>
          <w:sz w:val="32"/>
          <w:szCs w:val="32"/>
        </w:rPr>
      </w:pPr>
    </w:p>
    <w:p w:rsidR="00FA4BBD" w:rsidRPr="004A77DB" w:rsidRDefault="00FA4BBD" w:rsidP="00B01E65">
      <w:pPr>
        <w:rPr>
          <w:sz w:val="28"/>
          <w:szCs w:val="28"/>
        </w:rPr>
      </w:pPr>
    </w:p>
    <w:p w:rsidR="004A77DB" w:rsidRPr="00105550" w:rsidRDefault="00BE5593" w:rsidP="00C95B9D">
      <w:pPr>
        <w:jc w:val="both"/>
        <w:rPr>
          <w:b/>
          <w:sz w:val="28"/>
          <w:szCs w:val="28"/>
        </w:rPr>
      </w:pPr>
      <w:r w:rsidRPr="00F011FB">
        <w:rPr>
          <w:sz w:val="28"/>
          <w:szCs w:val="28"/>
        </w:rPr>
        <w:tab/>
        <w:t xml:space="preserve">Na postawie art. 53 ust.1  ustawy z dnia </w:t>
      </w:r>
      <w:smartTag w:uri="TKomp" w:element="Tag123">
        <w:smartTagPr>
          <w:attr w:name="wartosc" w:val="27"/>
        </w:smartTagPr>
        <w:r w:rsidRPr="00F011FB">
          <w:rPr>
            <w:sz w:val="28"/>
            <w:szCs w:val="28"/>
          </w:rPr>
          <w:t>27</w:t>
        </w:r>
      </w:smartTag>
      <w:r w:rsidRPr="00F011FB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Pr="00F011FB">
          <w:rPr>
            <w:sz w:val="28"/>
            <w:szCs w:val="28"/>
          </w:rPr>
          <w:t>2003</w:t>
        </w:r>
      </w:smartTag>
      <w:r w:rsidRPr="00F011FB">
        <w:rPr>
          <w:sz w:val="28"/>
          <w:szCs w:val="28"/>
        </w:rPr>
        <w:t xml:space="preserve">r. o planowaniu </w:t>
      </w:r>
      <w:r w:rsidR="008C007F">
        <w:rPr>
          <w:sz w:val="28"/>
          <w:szCs w:val="28"/>
        </w:rPr>
        <w:br/>
      </w:r>
      <w:r w:rsidRPr="00F011FB">
        <w:rPr>
          <w:sz w:val="28"/>
          <w:szCs w:val="28"/>
        </w:rPr>
        <w:t xml:space="preserve">i </w:t>
      </w:r>
      <w:r w:rsidRPr="005B4514">
        <w:rPr>
          <w:sz w:val="28"/>
          <w:szCs w:val="28"/>
        </w:rPr>
        <w:t xml:space="preserve">zagospodarowaniu przestrzennym </w:t>
      </w:r>
      <w:r w:rsidR="008C007F">
        <w:rPr>
          <w:sz w:val="28"/>
          <w:szCs w:val="28"/>
        </w:rPr>
        <w:t>(tj. Dz.U. z 2022</w:t>
      </w:r>
      <w:r w:rsidR="00EE0B7E">
        <w:rPr>
          <w:sz w:val="28"/>
          <w:szCs w:val="28"/>
        </w:rPr>
        <w:t>r. poz.</w:t>
      </w:r>
      <w:r w:rsidR="008C007F">
        <w:rPr>
          <w:sz w:val="28"/>
          <w:szCs w:val="28"/>
        </w:rPr>
        <w:t>503</w:t>
      </w:r>
      <w:r w:rsidR="007D0D3E" w:rsidRPr="005B4514">
        <w:rPr>
          <w:sz w:val="28"/>
          <w:szCs w:val="28"/>
        </w:rPr>
        <w:t xml:space="preserve">) </w:t>
      </w:r>
      <w:r w:rsidRPr="005B4514">
        <w:rPr>
          <w:sz w:val="28"/>
          <w:szCs w:val="28"/>
        </w:rPr>
        <w:t>Wó</w:t>
      </w:r>
      <w:r w:rsidR="008C007F">
        <w:rPr>
          <w:sz w:val="28"/>
          <w:szCs w:val="28"/>
        </w:rPr>
        <w:t xml:space="preserve">jt Gminy Żagań informuje, że </w:t>
      </w:r>
      <w:r w:rsidR="00F31D6E" w:rsidRPr="005B4514">
        <w:rPr>
          <w:sz w:val="28"/>
          <w:szCs w:val="28"/>
        </w:rPr>
        <w:t>w</w:t>
      </w:r>
      <w:r w:rsidR="00381112" w:rsidRPr="005B4514">
        <w:rPr>
          <w:sz w:val="28"/>
          <w:szCs w:val="28"/>
        </w:rPr>
        <w:t xml:space="preserve"> dniu </w:t>
      </w:r>
      <w:r w:rsidR="001A11D6">
        <w:rPr>
          <w:sz w:val="28"/>
          <w:szCs w:val="28"/>
        </w:rPr>
        <w:t>02.09</w:t>
      </w:r>
      <w:bookmarkStart w:id="0" w:name="_GoBack"/>
      <w:bookmarkEnd w:id="0"/>
      <w:r w:rsidR="008C007F">
        <w:rPr>
          <w:sz w:val="28"/>
          <w:szCs w:val="28"/>
        </w:rPr>
        <w:t>.2022</w:t>
      </w:r>
      <w:r w:rsidR="005B4514" w:rsidRPr="005B4514">
        <w:rPr>
          <w:sz w:val="28"/>
          <w:szCs w:val="28"/>
        </w:rPr>
        <w:t>r.</w:t>
      </w:r>
      <w:r w:rsidR="00C56E76" w:rsidRPr="005B4514">
        <w:rPr>
          <w:sz w:val="28"/>
          <w:szCs w:val="28"/>
        </w:rPr>
        <w:t xml:space="preserve"> </w:t>
      </w:r>
      <w:r w:rsidRPr="005B4514">
        <w:rPr>
          <w:sz w:val="28"/>
          <w:szCs w:val="28"/>
        </w:rPr>
        <w:t xml:space="preserve">została wydana decyzja nr  </w:t>
      </w:r>
      <w:r w:rsidR="001A11D6">
        <w:rPr>
          <w:sz w:val="28"/>
          <w:szCs w:val="28"/>
        </w:rPr>
        <w:t>12</w:t>
      </w:r>
      <w:r w:rsidR="008C007F">
        <w:rPr>
          <w:sz w:val="28"/>
          <w:szCs w:val="28"/>
        </w:rPr>
        <w:t>/2022</w:t>
      </w:r>
      <w:r w:rsidR="005B4514">
        <w:rPr>
          <w:sz w:val="28"/>
          <w:szCs w:val="28"/>
        </w:rPr>
        <w:t xml:space="preserve"> </w:t>
      </w:r>
      <w:r w:rsidR="008C007F">
        <w:rPr>
          <w:sz w:val="28"/>
          <w:szCs w:val="28"/>
        </w:rPr>
        <w:br/>
      </w:r>
      <w:r w:rsidRPr="005B4514">
        <w:rPr>
          <w:sz w:val="28"/>
          <w:szCs w:val="28"/>
        </w:rPr>
        <w:t xml:space="preserve">o ustaleniu lokalizacji inwestycji celu publicznego </w:t>
      </w:r>
      <w:r w:rsidR="005666AB">
        <w:rPr>
          <w:color w:val="000000"/>
          <w:sz w:val="28"/>
          <w:szCs w:val="28"/>
        </w:rPr>
        <w:t xml:space="preserve">polegającej </w:t>
      </w:r>
      <w:r w:rsidR="005666AB" w:rsidRPr="008C007F">
        <w:rPr>
          <w:color w:val="000000"/>
          <w:sz w:val="28"/>
          <w:szCs w:val="28"/>
        </w:rPr>
        <w:t>na</w:t>
      </w:r>
      <w:r w:rsidR="00DA04E0" w:rsidRPr="00DA04E0">
        <w:rPr>
          <w:b/>
          <w:sz w:val="28"/>
          <w:szCs w:val="28"/>
        </w:rPr>
        <w:t xml:space="preserve"> </w:t>
      </w:r>
      <w:r w:rsidR="001A11D6" w:rsidRPr="007E4E40">
        <w:rPr>
          <w:b/>
          <w:sz w:val="28"/>
          <w:szCs w:val="28"/>
        </w:rPr>
        <w:t xml:space="preserve">budowie elektroenergetycznej sieci kablowej </w:t>
      </w:r>
      <w:proofErr w:type="spellStart"/>
      <w:r w:rsidR="001A11D6" w:rsidRPr="007E4E40">
        <w:rPr>
          <w:b/>
          <w:sz w:val="28"/>
          <w:szCs w:val="28"/>
        </w:rPr>
        <w:t>nn</w:t>
      </w:r>
      <w:proofErr w:type="spellEnd"/>
      <w:r w:rsidR="001A11D6" w:rsidRPr="007E4E40">
        <w:rPr>
          <w:b/>
          <w:sz w:val="28"/>
          <w:szCs w:val="28"/>
        </w:rPr>
        <w:t xml:space="preserve">- 0,4 </w:t>
      </w:r>
      <w:proofErr w:type="spellStart"/>
      <w:r w:rsidR="001A11D6" w:rsidRPr="007E4E40">
        <w:rPr>
          <w:b/>
          <w:sz w:val="28"/>
          <w:szCs w:val="28"/>
        </w:rPr>
        <w:t>kV</w:t>
      </w:r>
      <w:proofErr w:type="spellEnd"/>
      <w:r w:rsidR="001A11D6" w:rsidRPr="007E4E40">
        <w:rPr>
          <w:b/>
          <w:sz w:val="28"/>
          <w:szCs w:val="28"/>
        </w:rPr>
        <w:t xml:space="preserve"> dla zasilania w energię elektryczną domów jednorodzinnych na dz. nr 736/10- 736/12 w m. </w:t>
      </w:r>
      <w:proofErr w:type="spellStart"/>
      <w:r w:rsidR="001A11D6" w:rsidRPr="007E4E40">
        <w:rPr>
          <w:b/>
          <w:sz w:val="28"/>
          <w:szCs w:val="28"/>
        </w:rPr>
        <w:t>Bożnów</w:t>
      </w:r>
      <w:proofErr w:type="spellEnd"/>
      <w:r w:rsidR="001A11D6" w:rsidRPr="007E4E40">
        <w:rPr>
          <w:b/>
          <w:sz w:val="28"/>
          <w:szCs w:val="28"/>
        </w:rPr>
        <w:t>, gm. Żagań,</w:t>
      </w:r>
    </w:p>
    <w:p w:rsidR="00B53ACE" w:rsidRPr="00C25592" w:rsidRDefault="00C56E76" w:rsidP="00C25592">
      <w:pPr>
        <w:ind w:firstLine="708"/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C56E76">
        <w:rPr>
          <w:sz w:val="28"/>
          <w:szCs w:val="28"/>
        </w:rPr>
        <w:t>Z treścią decyzji oraz dokumentacją sprawy  można zapoznać się w  Urzędzie Gminy w Żaganiu – pokój nr  7.</w:t>
      </w:r>
    </w:p>
    <w:p w:rsidR="00B53ACE" w:rsidRPr="00EE6BAC" w:rsidRDefault="00B53ACE" w:rsidP="00C25592">
      <w:pPr>
        <w:pStyle w:val="NormalnyWeb"/>
        <w:ind w:firstLine="708"/>
        <w:jc w:val="both"/>
        <w:rPr>
          <w:sz w:val="28"/>
          <w:szCs w:val="28"/>
        </w:rPr>
      </w:pPr>
      <w:r w:rsidRPr="00EE6BAC">
        <w:rPr>
          <w:sz w:val="28"/>
          <w:szCs w:val="28"/>
        </w:rPr>
        <w:t>Od niniejszej decyzji służy stronom prawo wniesienia odwołania do Samorządowe</w:t>
      </w:r>
      <w:r>
        <w:rPr>
          <w:sz w:val="28"/>
          <w:szCs w:val="28"/>
        </w:rPr>
        <w:t>go Kolegium Odwoławczego w Zielonej Górze</w:t>
      </w:r>
      <w:r w:rsidRPr="00EE6BAC">
        <w:rPr>
          <w:sz w:val="28"/>
          <w:szCs w:val="28"/>
        </w:rPr>
        <w:t xml:space="preserve"> w terminie 14 dni od daty jego publicznego ogłoszenia za pośrednictwem </w:t>
      </w:r>
      <w:r>
        <w:rPr>
          <w:sz w:val="28"/>
          <w:szCs w:val="28"/>
        </w:rPr>
        <w:t>Wójta Gminy Żagań</w:t>
      </w:r>
      <w:r w:rsidRPr="00EE6BAC">
        <w:rPr>
          <w:sz w:val="28"/>
          <w:szCs w:val="28"/>
        </w:rPr>
        <w:t>.</w:t>
      </w:r>
    </w:p>
    <w:p w:rsidR="00C56E76" w:rsidRPr="00EE6BAC" w:rsidRDefault="00C56E76" w:rsidP="00C56E76">
      <w:pPr>
        <w:pStyle w:val="NormalnyWeb"/>
        <w:jc w:val="both"/>
        <w:rPr>
          <w:sz w:val="28"/>
          <w:szCs w:val="28"/>
        </w:rPr>
      </w:pPr>
      <w:r w:rsidRPr="00EE6BAC">
        <w:rPr>
          <w:sz w:val="28"/>
          <w:szCs w:val="28"/>
        </w:rPr>
        <w:t xml:space="preserve">         Zgodnie z art. 49 Kodeksu postępowania administracyjnego doręczenie uważa się za dokonane po upływie 14 dni od dnia publicznego ogłoszenia.</w:t>
      </w:r>
    </w:p>
    <w:p w:rsidR="00C56E76" w:rsidRPr="00604E22" w:rsidRDefault="00C56E76" w:rsidP="00C56E76">
      <w:pPr>
        <w:jc w:val="both"/>
        <w:rPr>
          <w:sz w:val="32"/>
          <w:szCs w:val="32"/>
        </w:rPr>
      </w:pPr>
    </w:p>
    <w:p w:rsidR="00C56E76" w:rsidRPr="00604E22" w:rsidRDefault="00C56E76" w:rsidP="00C56E76">
      <w:pPr>
        <w:jc w:val="both"/>
        <w:rPr>
          <w:i/>
          <w:sz w:val="32"/>
          <w:szCs w:val="32"/>
        </w:rPr>
      </w:pPr>
      <w:r w:rsidRPr="00604E22">
        <w:rPr>
          <w:i/>
          <w:sz w:val="32"/>
          <w:szCs w:val="32"/>
        </w:rPr>
        <w:t xml:space="preserve">                                                                    Wójt Gminy Żagań</w:t>
      </w:r>
    </w:p>
    <w:p w:rsidR="00C56E76" w:rsidRDefault="00C56E76" w:rsidP="00C56E76">
      <w:pPr>
        <w:jc w:val="both"/>
        <w:rPr>
          <w:i/>
          <w:sz w:val="32"/>
          <w:szCs w:val="32"/>
        </w:rPr>
      </w:pPr>
    </w:p>
    <w:p w:rsidR="00C95B9D" w:rsidRDefault="00C95B9D" w:rsidP="00C56E76">
      <w:pPr>
        <w:jc w:val="both"/>
        <w:rPr>
          <w:i/>
          <w:sz w:val="32"/>
          <w:szCs w:val="32"/>
        </w:rPr>
      </w:pPr>
    </w:p>
    <w:p w:rsidR="00C95B9D" w:rsidRDefault="00C95B9D" w:rsidP="00C56E76">
      <w:pPr>
        <w:jc w:val="both"/>
        <w:rPr>
          <w:i/>
          <w:sz w:val="32"/>
          <w:szCs w:val="32"/>
        </w:rPr>
      </w:pPr>
    </w:p>
    <w:p w:rsidR="00C95B9D" w:rsidRPr="00604E22" w:rsidRDefault="00C95B9D" w:rsidP="00C56E76">
      <w:pPr>
        <w:jc w:val="both"/>
        <w:rPr>
          <w:i/>
          <w:sz w:val="32"/>
          <w:szCs w:val="32"/>
        </w:rPr>
      </w:pPr>
    </w:p>
    <w:p w:rsidR="00C56E76" w:rsidRPr="00C95B9D" w:rsidRDefault="00C56E76" w:rsidP="00C56E76">
      <w:p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>Obwieszczenie  umieszcza się:</w:t>
      </w:r>
    </w:p>
    <w:p w:rsidR="00C56E76" w:rsidRPr="00C95B9D" w:rsidRDefault="00C56E76" w:rsidP="00C56E7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>na tablicy ogłoszeń Urzędu Gminy przy ul. Armii Krajowej 9</w:t>
      </w:r>
    </w:p>
    <w:p w:rsidR="00C56E76" w:rsidRPr="00C95B9D" w:rsidRDefault="00C56E76" w:rsidP="00C56E7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 xml:space="preserve">w </w:t>
      </w:r>
      <w:proofErr w:type="spellStart"/>
      <w:r w:rsidRPr="00C95B9D">
        <w:rPr>
          <w:i/>
          <w:sz w:val="24"/>
          <w:szCs w:val="24"/>
        </w:rPr>
        <w:t>internecie</w:t>
      </w:r>
      <w:proofErr w:type="spellEnd"/>
      <w:r w:rsidRPr="00C95B9D">
        <w:rPr>
          <w:i/>
          <w:sz w:val="24"/>
          <w:szCs w:val="24"/>
        </w:rPr>
        <w:t xml:space="preserve"> pod adresem  </w:t>
      </w:r>
      <w:hyperlink r:id="rId5" w:history="1">
        <w:r w:rsidRPr="00C95B9D">
          <w:rPr>
            <w:i/>
            <w:color w:val="0000FF"/>
            <w:sz w:val="24"/>
            <w:szCs w:val="24"/>
            <w:u w:val="single"/>
          </w:rPr>
          <w:t>www.bip.gminazagan.pl</w:t>
        </w:r>
      </w:hyperlink>
    </w:p>
    <w:p w:rsidR="00271E36" w:rsidRDefault="00C56E76" w:rsidP="00B53AC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 xml:space="preserve">na terenie inwestycji – tablica ogłoszeń wsi </w:t>
      </w:r>
      <w:proofErr w:type="spellStart"/>
      <w:r w:rsidR="005312BB">
        <w:rPr>
          <w:i/>
          <w:sz w:val="24"/>
          <w:szCs w:val="24"/>
        </w:rPr>
        <w:t>Bożnów</w:t>
      </w:r>
      <w:proofErr w:type="spellEnd"/>
    </w:p>
    <w:p w:rsidR="002D17E8" w:rsidRPr="00C95B9D" w:rsidRDefault="002D17E8" w:rsidP="002D17E8">
      <w:pPr>
        <w:jc w:val="both"/>
        <w:rPr>
          <w:i/>
          <w:sz w:val="24"/>
          <w:szCs w:val="24"/>
        </w:rPr>
      </w:pPr>
    </w:p>
    <w:sectPr w:rsidR="002D17E8" w:rsidRPr="00C95B9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E"/>
    <w:rsid w:val="000931F6"/>
    <w:rsid w:val="00097E09"/>
    <w:rsid w:val="000A2B63"/>
    <w:rsid w:val="000A425F"/>
    <w:rsid w:val="000A764C"/>
    <w:rsid w:val="00105550"/>
    <w:rsid w:val="00110355"/>
    <w:rsid w:val="0014574A"/>
    <w:rsid w:val="00146C92"/>
    <w:rsid w:val="001732B6"/>
    <w:rsid w:val="0019706A"/>
    <w:rsid w:val="001A11D6"/>
    <w:rsid w:val="001C4765"/>
    <w:rsid w:val="001F7918"/>
    <w:rsid w:val="002013E8"/>
    <w:rsid w:val="00237280"/>
    <w:rsid w:val="00256A10"/>
    <w:rsid w:val="00271E36"/>
    <w:rsid w:val="00276D04"/>
    <w:rsid w:val="00296410"/>
    <w:rsid w:val="002C1B91"/>
    <w:rsid w:val="002D17E8"/>
    <w:rsid w:val="003216DA"/>
    <w:rsid w:val="00342C51"/>
    <w:rsid w:val="00350D78"/>
    <w:rsid w:val="00381112"/>
    <w:rsid w:val="00382395"/>
    <w:rsid w:val="003C1B9A"/>
    <w:rsid w:val="003C1F8E"/>
    <w:rsid w:val="003C64BA"/>
    <w:rsid w:val="003F761D"/>
    <w:rsid w:val="00422621"/>
    <w:rsid w:val="00451EDE"/>
    <w:rsid w:val="00473D43"/>
    <w:rsid w:val="0048421D"/>
    <w:rsid w:val="00493330"/>
    <w:rsid w:val="004A77DB"/>
    <w:rsid w:val="004D6C90"/>
    <w:rsid w:val="005312BB"/>
    <w:rsid w:val="00537665"/>
    <w:rsid w:val="005465F2"/>
    <w:rsid w:val="005666AB"/>
    <w:rsid w:val="00577AF9"/>
    <w:rsid w:val="00592E13"/>
    <w:rsid w:val="005B1FEE"/>
    <w:rsid w:val="005B4514"/>
    <w:rsid w:val="00615757"/>
    <w:rsid w:val="00615EFC"/>
    <w:rsid w:val="006257B4"/>
    <w:rsid w:val="00647F09"/>
    <w:rsid w:val="006534AB"/>
    <w:rsid w:val="00682BDB"/>
    <w:rsid w:val="006D5D85"/>
    <w:rsid w:val="006E0BF6"/>
    <w:rsid w:val="006E6C36"/>
    <w:rsid w:val="006E7668"/>
    <w:rsid w:val="00704EED"/>
    <w:rsid w:val="00731194"/>
    <w:rsid w:val="007D0D3E"/>
    <w:rsid w:val="007D39BF"/>
    <w:rsid w:val="007D54CA"/>
    <w:rsid w:val="007E6EC9"/>
    <w:rsid w:val="007F553B"/>
    <w:rsid w:val="007F55D4"/>
    <w:rsid w:val="0081285B"/>
    <w:rsid w:val="00842CB3"/>
    <w:rsid w:val="008669A1"/>
    <w:rsid w:val="00875F40"/>
    <w:rsid w:val="008A6EA5"/>
    <w:rsid w:val="008C007F"/>
    <w:rsid w:val="008C0F8F"/>
    <w:rsid w:val="00934946"/>
    <w:rsid w:val="009F11B8"/>
    <w:rsid w:val="00A54D4B"/>
    <w:rsid w:val="00A7740D"/>
    <w:rsid w:val="00A90387"/>
    <w:rsid w:val="00A943ED"/>
    <w:rsid w:val="00AC50C5"/>
    <w:rsid w:val="00AC5BBF"/>
    <w:rsid w:val="00AD0043"/>
    <w:rsid w:val="00AD3018"/>
    <w:rsid w:val="00AD5CC9"/>
    <w:rsid w:val="00AE2B95"/>
    <w:rsid w:val="00AE6FD5"/>
    <w:rsid w:val="00AE7ED7"/>
    <w:rsid w:val="00B0092A"/>
    <w:rsid w:val="00B01E65"/>
    <w:rsid w:val="00B257A4"/>
    <w:rsid w:val="00B53ACE"/>
    <w:rsid w:val="00B620E3"/>
    <w:rsid w:val="00B66B50"/>
    <w:rsid w:val="00BA0747"/>
    <w:rsid w:val="00BD51DE"/>
    <w:rsid w:val="00BE5593"/>
    <w:rsid w:val="00C13EAE"/>
    <w:rsid w:val="00C25592"/>
    <w:rsid w:val="00C40DAD"/>
    <w:rsid w:val="00C56E76"/>
    <w:rsid w:val="00C95B9D"/>
    <w:rsid w:val="00CC0F9F"/>
    <w:rsid w:val="00D3166E"/>
    <w:rsid w:val="00D33A49"/>
    <w:rsid w:val="00D477E6"/>
    <w:rsid w:val="00D75210"/>
    <w:rsid w:val="00D7729B"/>
    <w:rsid w:val="00D95B9D"/>
    <w:rsid w:val="00D97CEF"/>
    <w:rsid w:val="00DA04E0"/>
    <w:rsid w:val="00DB485C"/>
    <w:rsid w:val="00DB59FB"/>
    <w:rsid w:val="00DD413C"/>
    <w:rsid w:val="00DE1F4D"/>
    <w:rsid w:val="00E12A8E"/>
    <w:rsid w:val="00E175DC"/>
    <w:rsid w:val="00EB377F"/>
    <w:rsid w:val="00EE0B7E"/>
    <w:rsid w:val="00F011FB"/>
    <w:rsid w:val="00F11E67"/>
    <w:rsid w:val="00F31D6E"/>
    <w:rsid w:val="00F40B66"/>
    <w:rsid w:val="00F42817"/>
    <w:rsid w:val="00F54274"/>
    <w:rsid w:val="00F84B2D"/>
    <w:rsid w:val="00FA4BBD"/>
    <w:rsid w:val="00FB1B15"/>
    <w:rsid w:val="00FE0CA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A80F-5FD1-442D-B5C6-13C7EE9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36"/>
    </w:rPr>
  </w:style>
  <w:style w:type="paragraph" w:styleId="Tekstdymka">
    <w:name w:val="Balloon Text"/>
    <w:basedOn w:val="Normalny"/>
    <w:semiHidden/>
    <w:rsid w:val="00FA4B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6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dnia 09</vt:lpstr>
    </vt:vector>
  </TitlesOfParts>
  <Company>POLSKA</Company>
  <LinksUpToDate>false</LinksUpToDate>
  <CharactersWithSpaces>1334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http://www.bip.gminazagan.pl/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dnia 09</dc:title>
  <dc:subject/>
  <dc:creator>magdag</dc:creator>
  <cp:keywords/>
  <dc:description/>
  <cp:lastModifiedBy>magdag</cp:lastModifiedBy>
  <cp:revision>1</cp:revision>
  <cp:lastPrinted>2022-08-31T09:13:00Z</cp:lastPrinted>
  <dcterms:created xsi:type="dcterms:W3CDTF">2022-08-31T09:10:00Z</dcterms:created>
  <dcterms:modified xsi:type="dcterms:W3CDTF">2022-08-31T09:14:00Z</dcterms:modified>
</cp:coreProperties>
</file>